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2AB" w:rsidRDefault="000232AB" w:rsidP="000232AB">
      <w:pPr>
        <w:spacing w:after="0"/>
        <w:ind w:left="-567" w:firstLine="425"/>
        <w:jc w:val="center"/>
        <w:rPr>
          <w:sz w:val="28"/>
          <w:szCs w:val="28"/>
        </w:rPr>
      </w:pPr>
    </w:p>
    <w:p w:rsidR="00CC387A" w:rsidRDefault="00CC387A" w:rsidP="00CC387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Проверил</w:t>
      </w:r>
      <w:proofErr w:type="gramStart"/>
      <w:r>
        <w:rPr>
          <w:b/>
          <w:i/>
          <w:sz w:val="28"/>
          <w:szCs w:val="28"/>
        </w:rPr>
        <w:t xml:space="preserve">                                                                                   У</w:t>
      </w:r>
      <w:proofErr w:type="gramEnd"/>
      <w:r>
        <w:rPr>
          <w:b/>
          <w:i/>
          <w:sz w:val="28"/>
          <w:szCs w:val="28"/>
        </w:rPr>
        <w:t>тверждаю</w:t>
      </w:r>
    </w:p>
    <w:p w:rsidR="00CC387A" w:rsidRDefault="00CC387A" w:rsidP="00CC387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Зам. по УВР                                                                          Директор школы</w:t>
      </w:r>
    </w:p>
    <w:p w:rsidR="00CC387A" w:rsidRDefault="00CC387A" w:rsidP="00CC387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___________ </w:t>
      </w:r>
      <w:proofErr w:type="spellStart"/>
      <w:r>
        <w:rPr>
          <w:b/>
          <w:i/>
          <w:sz w:val="28"/>
          <w:szCs w:val="28"/>
        </w:rPr>
        <w:t>Магомедрасулов</w:t>
      </w:r>
      <w:proofErr w:type="spellEnd"/>
      <w:r>
        <w:rPr>
          <w:b/>
          <w:i/>
          <w:sz w:val="28"/>
          <w:szCs w:val="28"/>
        </w:rPr>
        <w:t xml:space="preserve"> И.М.                ____________ Омаров Х.Н.</w:t>
      </w:r>
    </w:p>
    <w:p w:rsidR="00CC387A" w:rsidRDefault="00CC387A" w:rsidP="00CC387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«____» _______________2017 год                   «_____»____________2017г.</w:t>
      </w:r>
    </w:p>
    <w:p w:rsidR="000232AB" w:rsidRDefault="000232AB" w:rsidP="000232AB">
      <w:pPr>
        <w:spacing w:after="0"/>
        <w:ind w:left="-567"/>
        <w:jc w:val="center"/>
        <w:rPr>
          <w:sz w:val="28"/>
          <w:szCs w:val="28"/>
        </w:rPr>
      </w:pPr>
    </w:p>
    <w:p w:rsidR="000232AB" w:rsidRDefault="000232AB" w:rsidP="000232AB">
      <w:pPr>
        <w:spacing w:after="0"/>
        <w:ind w:left="-567"/>
      </w:pPr>
    </w:p>
    <w:p w:rsidR="000232AB" w:rsidRDefault="000232AB" w:rsidP="000232AB">
      <w:pPr>
        <w:spacing w:after="0"/>
        <w:ind w:left="-567"/>
      </w:pPr>
    </w:p>
    <w:p w:rsidR="000232AB" w:rsidRDefault="000232AB" w:rsidP="000232AB">
      <w:pPr>
        <w:tabs>
          <w:tab w:val="left" w:pos="9288"/>
        </w:tabs>
        <w:spacing w:after="0"/>
        <w:ind w:left="-567"/>
        <w:jc w:val="both"/>
      </w:pPr>
    </w:p>
    <w:p w:rsidR="000232AB" w:rsidRDefault="000232AB" w:rsidP="000232AB">
      <w:pPr>
        <w:ind w:left="-567"/>
        <w:rPr>
          <w:b/>
          <w:bCs/>
          <w:sz w:val="40"/>
        </w:rPr>
      </w:pPr>
    </w:p>
    <w:p w:rsidR="000232AB" w:rsidRPr="000232AB" w:rsidRDefault="000232AB" w:rsidP="00014EA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 w:rsidRPr="000232AB">
        <w:rPr>
          <w:rFonts w:ascii="Times New Roman" w:hAnsi="Times New Roman" w:cs="Times New Roman"/>
          <w:sz w:val="36"/>
          <w:szCs w:val="36"/>
        </w:rPr>
        <w:t xml:space="preserve">РАБОЧАЯ  ПРОГРАММА  </w:t>
      </w:r>
    </w:p>
    <w:p w:rsidR="000232AB" w:rsidRPr="000232AB" w:rsidRDefault="000232AB" w:rsidP="00014EA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</w:p>
    <w:p w:rsidR="000232AB" w:rsidRPr="000232AB" w:rsidRDefault="000232AB" w:rsidP="00014EA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 w:rsidRPr="000232AB">
        <w:rPr>
          <w:rFonts w:ascii="Times New Roman" w:hAnsi="Times New Roman" w:cs="Times New Roman"/>
          <w:bCs/>
          <w:sz w:val="40"/>
        </w:rPr>
        <w:t>по внеурочной деятельности</w:t>
      </w:r>
    </w:p>
    <w:p w:rsidR="000232AB" w:rsidRPr="000232AB" w:rsidRDefault="000232AB" w:rsidP="00014EA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0"/>
        </w:rPr>
      </w:pPr>
    </w:p>
    <w:p w:rsidR="000232AB" w:rsidRPr="000232AB" w:rsidRDefault="000232AB" w:rsidP="00014EA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 w:rsidRPr="000232AB">
        <w:rPr>
          <w:rFonts w:ascii="Times New Roman" w:hAnsi="Times New Roman" w:cs="Times New Roman"/>
          <w:bCs/>
          <w:sz w:val="40"/>
        </w:rPr>
        <w:t>(проектная деятельность)</w:t>
      </w:r>
    </w:p>
    <w:p w:rsidR="000232AB" w:rsidRPr="000232AB" w:rsidRDefault="000232AB" w:rsidP="00014EA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0"/>
        </w:rPr>
      </w:pPr>
    </w:p>
    <w:p w:rsidR="000232AB" w:rsidRPr="000232AB" w:rsidRDefault="000232AB" w:rsidP="00014EA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 w:rsidRPr="000232AB">
        <w:rPr>
          <w:rFonts w:ascii="Times New Roman" w:hAnsi="Times New Roman" w:cs="Times New Roman"/>
          <w:bCs/>
          <w:sz w:val="40"/>
        </w:rPr>
        <w:t>«Я - исследователь»</w:t>
      </w:r>
    </w:p>
    <w:p w:rsidR="000232AB" w:rsidRPr="000232AB" w:rsidRDefault="000232AB" w:rsidP="00014EA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 w:rsidRPr="000232AB">
        <w:rPr>
          <w:rFonts w:ascii="Times New Roman" w:hAnsi="Times New Roman" w:cs="Times New Roman"/>
          <w:bCs/>
          <w:sz w:val="40"/>
        </w:rPr>
        <w:t>1-4 класс</w:t>
      </w:r>
    </w:p>
    <w:p w:rsidR="000232AB" w:rsidRPr="000232AB" w:rsidRDefault="000232AB" w:rsidP="000232AB">
      <w:pPr>
        <w:spacing w:after="0"/>
        <w:jc w:val="center"/>
        <w:rPr>
          <w:rFonts w:ascii="Times New Roman" w:hAnsi="Times New Roman" w:cs="Times New Roman"/>
        </w:rPr>
      </w:pPr>
    </w:p>
    <w:p w:rsidR="000232AB" w:rsidRPr="000232AB" w:rsidRDefault="000232AB" w:rsidP="000232AB">
      <w:pPr>
        <w:jc w:val="center"/>
        <w:rPr>
          <w:rFonts w:ascii="Times New Roman" w:hAnsi="Times New Roman" w:cs="Times New Roman"/>
        </w:rPr>
      </w:pPr>
    </w:p>
    <w:p w:rsid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14EA9" w:rsidRDefault="00014EA9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Pr="000232AB" w:rsidRDefault="000232AB" w:rsidP="000232AB">
      <w:pPr>
        <w:ind w:hanging="567"/>
        <w:jc w:val="center"/>
        <w:rPr>
          <w:rFonts w:ascii="Times New Roman" w:hAnsi="Times New Roman" w:cs="Times New Roman"/>
        </w:rPr>
      </w:pPr>
    </w:p>
    <w:p w:rsidR="000232AB" w:rsidRDefault="00CC387A" w:rsidP="000232AB">
      <w:pPr>
        <w:tabs>
          <w:tab w:val="left" w:pos="9288"/>
        </w:tabs>
        <w:ind w:left="360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2017 - 2018</w:t>
      </w:r>
      <w:r w:rsidR="000232AB" w:rsidRPr="000232AB">
        <w:rPr>
          <w:rFonts w:ascii="Times New Roman" w:hAnsi="Times New Roman" w:cs="Times New Roman"/>
          <w:sz w:val="28"/>
          <w:szCs w:val="28"/>
        </w:rPr>
        <w:t xml:space="preserve">  учебный год</w:t>
      </w:r>
    </w:p>
    <w:p w:rsidR="000232AB" w:rsidRDefault="000232AB" w:rsidP="000232AB">
      <w:pPr>
        <w:tabs>
          <w:tab w:val="left" w:pos="9288"/>
        </w:tabs>
        <w:ind w:left="360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E14990" w:rsidRPr="00E14990" w:rsidRDefault="00E14990" w:rsidP="00E14990">
      <w:pPr>
        <w:shd w:val="clear" w:color="auto" w:fill="FFFFFF"/>
        <w:ind w:left="77"/>
        <w:jc w:val="center"/>
        <w:rPr>
          <w:rFonts w:ascii="Times New Roman" w:hAnsi="Times New Roman" w:cs="Times New Roman"/>
          <w:sz w:val="28"/>
          <w:szCs w:val="28"/>
        </w:rPr>
      </w:pPr>
      <w:r w:rsidRPr="00E14990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14990" w:rsidRPr="00E14990" w:rsidRDefault="00E14990" w:rsidP="000232AB">
      <w:pPr>
        <w:pStyle w:val="a4"/>
        <w:ind w:firstLine="708"/>
        <w:jc w:val="both"/>
      </w:pPr>
      <w:r w:rsidRPr="00E14990">
        <w:rPr>
          <w:spacing w:val="-8"/>
        </w:rPr>
        <w:t xml:space="preserve">Задача педагога в работе с младшими школьниками - помочь детям проявить и </w:t>
      </w:r>
      <w:r w:rsidRPr="00E14990">
        <w:t>развить их личную заинтересованность в приобретении знаний. Для этого целесообразно применять методы исследовательского обучения.</w:t>
      </w:r>
    </w:p>
    <w:p w:rsidR="00E14990" w:rsidRPr="00E14990" w:rsidRDefault="00E14990" w:rsidP="000232AB">
      <w:pPr>
        <w:pStyle w:val="a4"/>
        <w:ind w:firstLine="708"/>
        <w:jc w:val="both"/>
      </w:pPr>
      <w:r w:rsidRPr="00E14990">
        <w:rPr>
          <w:spacing w:val="-11"/>
        </w:rPr>
        <w:t xml:space="preserve">Ребенок успешно запоминает и эффективно применяет лишь те сведения, которые </w:t>
      </w:r>
      <w:r w:rsidRPr="00E14990">
        <w:rPr>
          <w:spacing w:val="-9"/>
        </w:rPr>
        <w:t xml:space="preserve">получены в результате самостоятельного исследовательского поиска. Учащиеся должны </w:t>
      </w:r>
      <w:r w:rsidRPr="00E14990">
        <w:t>уметь самостоятельно выбирать объект исследования, находить и обрабатывать материал, анализировать и систематизировать полученную информацию.</w:t>
      </w:r>
    </w:p>
    <w:p w:rsidR="00E14990" w:rsidRPr="00E14990" w:rsidRDefault="00E14990" w:rsidP="000232AB">
      <w:pPr>
        <w:pStyle w:val="a4"/>
        <w:ind w:firstLine="708"/>
        <w:jc w:val="both"/>
      </w:pPr>
      <w:r w:rsidRPr="00E14990">
        <w:rPr>
          <w:spacing w:val="-11"/>
        </w:rPr>
        <w:t xml:space="preserve">На ступени начальной школы развивается воображение, мышление, воспитывается </w:t>
      </w:r>
      <w:r w:rsidRPr="00E14990">
        <w:t>любознательность, формируется умение наблюдать, анализировать, проводить сравнение, обобщать факты, делать выводы.</w:t>
      </w:r>
    </w:p>
    <w:p w:rsidR="00E14990" w:rsidRPr="00E14990" w:rsidRDefault="00E14990" w:rsidP="000232AB">
      <w:pPr>
        <w:pStyle w:val="a4"/>
        <w:ind w:firstLine="708"/>
        <w:jc w:val="both"/>
      </w:pPr>
      <w:r w:rsidRPr="00E14990">
        <w:t xml:space="preserve">Участие в исследовательской деятельности должно быть добровольным и </w:t>
      </w:r>
      <w:r w:rsidRPr="00E14990">
        <w:rPr>
          <w:spacing w:val="-9"/>
        </w:rPr>
        <w:t xml:space="preserve">обеспеченным необходимым оборудованием. Для реализации программы «Я </w:t>
      </w:r>
      <w:r w:rsidR="000232AB">
        <w:rPr>
          <w:spacing w:val="-9"/>
        </w:rPr>
        <w:t xml:space="preserve">- </w:t>
      </w:r>
      <w:r w:rsidRPr="00E14990">
        <w:t xml:space="preserve">исследователь» используется оборудование для переносных лабораторий «Воздух и </w:t>
      </w:r>
      <w:r w:rsidRPr="00E14990">
        <w:rPr>
          <w:spacing w:val="-11"/>
        </w:rPr>
        <w:t>атмосферное давление», «Плавание и погружение», «Наблюдение за погодой» и др.</w:t>
      </w:r>
    </w:p>
    <w:p w:rsidR="00E14990" w:rsidRPr="00E14990" w:rsidRDefault="00E14990" w:rsidP="000232AB">
      <w:pPr>
        <w:pStyle w:val="a4"/>
        <w:ind w:firstLine="708"/>
        <w:jc w:val="both"/>
      </w:pPr>
      <w:r w:rsidRPr="00E14990">
        <w:rPr>
          <w:spacing w:val="-11"/>
        </w:rPr>
        <w:t xml:space="preserve">Программа «Я </w:t>
      </w:r>
      <w:r w:rsidR="0001652B">
        <w:rPr>
          <w:spacing w:val="-11"/>
        </w:rPr>
        <w:t xml:space="preserve">- </w:t>
      </w:r>
      <w:r w:rsidRPr="00E14990">
        <w:rPr>
          <w:spacing w:val="-11"/>
        </w:rPr>
        <w:t xml:space="preserve">исследователь» ориентирована на учащихся 1-4 классов. Сроки </w:t>
      </w:r>
      <w:r w:rsidRPr="00E14990">
        <w:rPr>
          <w:spacing w:val="-6"/>
        </w:rPr>
        <w:t>реализации программы - 4 года (34 часа в год - 1 час в неделю).</w:t>
      </w:r>
    </w:p>
    <w:p w:rsidR="00E14990" w:rsidRPr="00E14990" w:rsidRDefault="00E14990" w:rsidP="00E14990">
      <w:pPr>
        <w:shd w:val="clear" w:color="auto" w:fill="FFFFFF"/>
        <w:spacing w:before="538"/>
        <w:rPr>
          <w:rFonts w:ascii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Цель </w:t>
      </w:r>
      <w:r w:rsidRPr="00E14990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</w:rPr>
        <w:t>программы:</w:t>
      </w:r>
      <w:r w:rsidRPr="00E14990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E14990">
        <w:rPr>
          <w:rFonts w:ascii="Times New Roman" w:eastAsia="Times New Roman" w:hAnsi="Times New Roman" w:cs="Times New Roman"/>
          <w:spacing w:val="-5"/>
          <w:sz w:val="24"/>
          <w:szCs w:val="24"/>
        </w:rPr>
        <w:t>формирование исследовательских умений младших школьников.</w:t>
      </w:r>
    </w:p>
    <w:p w:rsidR="00E14990" w:rsidRPr="00E14990" w:rsidRDefault="00E14990" w:rsidP="00E14990">
      <w:pPr>
        <w:shd w:val="clear" w:color="auto" w:fill="FFFFFF"/>
        <w:spacing w:before="226"/>
        <w:ind w:left="5"/>
        <w:rPr>
          <w:rFonts w:ascii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Задачи программы:</w:t>
      </w:r>
    </w:p>
    <w:p w:rsidR="00E14990" w:rsidRPr="00E14990" w:rsidRDefault="00E14990" w:rsidP="00E14990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92" w:after="0" w:line="274" w:lineRule="exact"/>
        <w:ind w:left="379"/>
        <w:rPr>
          <w:rFonts w:ascii="Times New Roman" w:hAnsi="Times New Roman" w:cs="Times New Roman"/>
          <w:spacing w:val="-28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9"/>
          <w:sz w:val="24"/>
          <w:szCs w:val="24"/>
        </w:rPr>
        <w:t>Развитие интереса к процессу получения знаний.</w:t>
      </w:r>
    </w:p>
    <w:p w:rsidR="00E14990" w:rsidRPr="00E14990" w:rsidRDefault="00E14990" w:rsidP="00E14990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5" w:after="0" w:line="274" w:lineRule="exact"/>
        <w:ind w:left="379"/>
        <w:rPr>
          <w:rFonts w:ascii="Times New Roman" w:hAnsi="Times New Roman" w:cs="Times New Roman"/>
          <w:spacing w:val="-17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Знакомство с методами исследования.</w:t>
      </w:r>
    </w:p>
    <w:p w:rsidR="00E14990" w:rsidRPr="00E14990" w:rsidRDefault="00E14990" w:rsidP="00E14990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74" w:lineRule="exact"/>
        <w:ind w:left="734" w:right="480" w:hanging="355"/>
        <w:rPr>
          <w:rFonts w:ascii="Times New Roman" w:hAnsi="Times New Roman" w:cs="Times New Roman"/>
          <w:spacing w:val="-18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Формирование умений осуществлять учебное исследование, работать с </w:t>
      </w:r>
      <w:r w:rsidRPr="00E149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информацией, организовывать свою учебно-исследовательскую деятельность, </w:t>
      </w:r>
      <w:r w:rsidRPr="00E14990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ее, презентовать результат.</w:t>
      </w:r>
    </w:p>
    <w:p w:rsidR="00E14990" w:rsidRPr="00E14990" w:rsidRDefault="00E14990" w:rsidP="00E14990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74" w:lineRule="exact"/>
        <w:ind w:left="379"/>
        <w:rPr>
          <w:rFonts w:ascii="Times New Roman" w:hAnsi="Times New Roman" w:cs="Times New Roman"/>
          <w:spacing w:val="-17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Расширение кругозора учащихся.</w:t>
      </w:r>
    </w:p>
    <w:p w:rsidR="00E14990" w:rsidRPr="00E14990" w:rsidRDefault="00E14990" w:rsidP="00E14990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74" w:lineRule="exact"/>
        <w:ind w:left="379"/>
        <w:rPr>
          <w:rFonts w:ascii="Times New Roman" w:hAnsi="Times New Roman" w:cs="Times New Roman"/>
          <w:spacing w:val="-16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Воспитание целеустремленности, самостоятельности, инициативности.</w:t>
      </w:r>
    </w:p>
    <w:p w:rsidR="00E14990" w:rsidRPr="00E14990" w:rsidRDefault="00E14990" w:rsidP="00E14990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74" w:lineRule="exact"/>
        <w:ind w:left="379"/>
        <w:rPr>
          <w:rFonts w:ascii="Times New Roman" w:hAnsi="Times New Roman" w:cs="Times New Roman"/>
          <w:spacing w:val="-16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Развитие познавательных потребностей и способностей детей.</w:t>
      </w:r>
    </w:p>
    <w:p w:rsidR="00E14990" w:rsidRPr="00E14990" w:rsidRDefault="00E14990" w:rsidP="00E14990">
      <w:pPr>
        <w:shd w:val="clear" w:color="auto" w:fill="FFFFFF"/>
        <w:spacing w:before="312" w:line="293" w:lineRule="exact"/>
        <w:ind w:left="754"/>
        <w:rPr>
          <w:rFonts w:ascii="Times New Roman" w:hAnsi="Times New Roman" w:cs="Times New Roman"/>
          <w:b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b/>
          <w:i/>
          <w:iCs/>
          <w:spacing w:val="-4"/>
          <w:sz w:val="24"/>
          <w:szCs w:val="24"/>
        </w:rPr>
        <w:t>Формы учебных занятий:</w:t>
      </w:r>
    </w:p>
    <w:p w:rsidR="00E14990" w:rsidRPr="00E14990" w:rsidRDefault="00E14990" w:rsidP="00E14990">
      <w:pPr>
        <w:widowControl w:val="0"/>
        <w:numPr>
          <w:ilvl w:val="0"/>
          <w:numId w:val="15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Традиционные урочные занятия (объяснения и практические работы);</w:t>
      </w:r>
    </w:p>
    <w:p w:rsidR="00E14990" w:rsidRPr="00E14990" w:rsidRDefault="00E14990" w:rsidP="00E14990">
      <w:pPr>
        <w:widowControl w:val="0"/>
        <w:numPr>
          <w:ilvl w:val="0"/>
          <w:numId w:val="15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1"/>
          <w:sz w:val="24"/>
          <w:szCs w:val="24"/>
        </w:rPr>
        <w:t>Уроки-тренинги;</w:t>
      </w:r>
    </w:p>
    <w:p w:rsidR="00E14990" w:rsidRPr="00E14990" w:rsidRDefault="00E14990" w:rsidP="00E14990">
      <w:pPr>
        <w:widowControl w:val="0"/>
        <w:numPr>
          <w:ilvl w:val="0"/>
          <w:numId w:val="15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Групповые исследования;</w:t>
      </w:r>
    </w:p>
    <w:p w:rsidR="00E14990" w:rsidRPr="00E14990" w:rsidRDefault="00E14990" w:rsidP="00E14990">
      <w:pPr>
        <w:widowControl w:val="0"/>
        <w:numPr>
          <w:ilvl w:val="0"/>
          <w:numId w:val="15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Индивидуальные исследования;</w:t>
      </w:r>
    </w:p>
    <w:p w:rsidR="00E14990" w:rsidRPr="00E14990" w:rsidRDefault="00E14990" w:rsidP="00E14990">
      <w:pPr>
        <w:widowControl w:val="0"/>
        <w:numPr>
          <w:ilvl w:val="0"/>
          <w:numId w:val="15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Игры-исследования;</w:t>
      </w:r>
    </w:p>
    <w:p w:rsidR="00E14990" w:rsidRPr="00E14990" w:rsidRDefault="00E14990" w:rsidP="00E14990">
      <w:pPr>
        <w:widowControl w:val="0"/>
        <w:numPr>
          <w:ilvl w:val="0"/>
          <w:numId w:val="15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Творческие проекты</w:t>
      </w:r>
    </w:p>
    <w:p w:rsidR="00E14990" w:rsidRPr="00E14990" w:rsidRDefault="00E14990" w:rsidP="00E14990">
      <w:pPr>
        <w:shd w:val="clear" w:color="auto" w:fill="FFFFFF"/>
        <w:spacing w:before="298"/>
        <w:ind w:left="14"/>
        <w:rPr>
          <w:rFonts w:ascii="Times New Roman" w:hAnsi="Times New Roman" w:cs="Times New Roman"/>
          <w:b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b/>
          <w:i/>
          <w:iCs/>
          <w:spacing w:val="-4"/>
          <w:sz w:val="24"/>
          <w:szCs w:val="24"/>
        </w:rPr>
        <w:t>В результате освоения программы ученик должен:</w:t>
      </w:r>
    </w:p>
    <w:p w:rsidR="00E14990" w:rsidRPr="00E14990" w:rsidRDefault="00E14990" w:rsidP="00E14990">
      <w:pPr>
        <w:widowControl w:val="0"/>
        <w:numPr>
          <w:ilvl w:val="0"/>
          <w:numId w:val="16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9"/>
          <w:sz w:val="24"/>
          <w:szCs w:val="24"/>
        </w:rPr>
        <w:t>Владеть элементарными навыками исследовательской деятельности;</w:t>
      </w:r>
    </w:p>
    <w:p w:rsidR="00E14990" w:rsidRPr="00E14990" w:rsidRDefault="00E14990" w:rsidP="00E14990">
      <w:pPr>
        <w:widowControl w:val="0"/>
        <w:numPr>
          <w:ilvl w:val="0"/>
          <w:numId w:val="16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after="0" w:line="283" w:lineRule="exact"/>
        <w:ind w:left="39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Уметь определяться с выбором темы;</w:t>
      </w:r>
    </w:p>
    <w:p w:rsidR="00E14990" w:rsidRPr="00E14990" w:rsidRDefault="00E14990" w:rsidP="00E14990">
      <w:pPr>
        <w:widowControl w:val="0"/>
        <w:numPr>
          <w:ilvl w:val="0"/>
          <w:numId w:val="16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83" w:lineRule="exact"/>
        <w:ind w:left="744" w:hanging="350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Уметь работать с различными источниками информации, обобщать полученную </w:t>
      </w:r>
      <w:r w:rsidRPr="00E14990">
        <w:rPr>
          <w:rFonts w:ascii="Times New Roman" w:eastAsia="Times New Roman" w:hAnsi="Times New Roman" w:cs="Times New Roman"/>
          <w:sz w:val="24"/>
          <w:szCs w:val="24"/>
        </w:rPr>
        <w:t>информацию, делать выводы по собранному материалу;</w:t>
      </w:r>
    </w:p>
    <w:p w:rsidR="00E14990" w:rsidRPr="00E14990" w:rsidRDefault="00E14990" w:rsidP="00E14990">
      <w:pPr>
        <w:widowControl w:val="0"/>
        <w:numPr>
          <w:ilvl w:val="0"/>
          <w:numId w:val="16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after="0" w:line="283" w:lineRule="exact"/>
        <w:ind w:left="744" w:right="960" w:hanging="350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Уметь составлять план исследовательской работы, определять методы </w:t>
      </w:r>
      <w:r w:rsidRPr="00E14990">
        <w:rPr>
          <w:rFonts w:ascii="Times New Roman" w:eastAsia="Times New Roman" w:hAnsi="Times New Roman" w:cs="Times New Roman"/>
          <w:sz w:val="24"/>
          <w:szCs w:val="24"/>
        </w:rPr>
        <w:t>исследования;</w:t>
      </w:r>
    </w:p>
    <w:p w:rsidR="00E14990" w:rsidRPr="00E14990" w:rsidRDefault="00E14990" w:rsidP="00E14990">
      <w:pPr>
        <w:widowControl w:val="0"/>
        <w:numPr>
          <w:ilvl w:val="0"/>
          <w:numId w:val="16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9"/>
          <w:sz w:val="24"/>
          <w:szCs w:val="24"/>
        </w:rPr>
        <w:lastRenderedPageBreak/>
        <w:t>Уметь работать в коллективе, в группе;</w:t>
      </w:r>
    </w:p>
    <w:p w:rsidR="00E14990" w:rsidRPr="00E14990" w:rsidRDefault="00E14990" w:rsidP="00E14990">
      <w:pPr>
        <w:widowControl w:val="0"/>
        <w:numPr>
          <w:ilvl w:val="0"/>
          <w:numId w:val="16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9"/>
          <w:sz w:val="24"/>
          <w:szCs w:val="24"/>
        </w:rPr>
        <w:t>Уметь оформлять и представлять результат своей работы</w:t>
      </w:r>
    </w:p>
    <w:p w:rsidR="00D47FF5" w:rsidRPr="00E14990" w:rsidRDefault="002200B7" w:rsidP="00E149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990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16323" w:rsidRPr="00BC6B16" w:rsidRDefault="00716323" w:rsidP="001C401C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6B16">
        <w:rPr>
          <w:rFonts w:ascii="Times New Roman" w:hAnsi="Times New Roman" w:cs="Times New Roman"/>
          <w:b/>
          <w:i/>
          <w:sz w:val="28"/>
          <w:szCs w:val="28"/>
        </w:rPr>
        <w:t>1класс</w:t>
      </w:r>
    </w:p>
    <w:p w:rsidR="00DB130B" w:rsidRPr="005C678A" w:rsidRDefault="002E4E0A" w:rsidP="00120523">
      <w:pPr>
        <w:pStyle w:val="a4"/>
        <w:jc w:val="both"/>
      </w:pPr>
      <w:r w:rsidRPr="005C678A">
        <w:rPr>
          <w:b/>
        </w:rPr>
        <w:t xml:space="preserve">Тема 1. Учимся делать проекты (8ч.). </w:t>
      </w:r>
      <w:r w:rsidRPr="005C678A">
        <w:t>Знакомство с понятием «проект».</w:t>
      </w:r>
      <w:r w:rsidR="00DB130B" w:rsidRPr="005C678A">
        <w:t xml:space="preserve"> Знания, умения и навыки, необходимые в исследовательском поиске. Учимся правильно задавать вопросы. Понятие «тема исследования».</w:t>
      </w:r>
      <w:r w:rsidR="00DB130B" w:rsidRPr="005C678A">
        <w:rPr>
          <w:color w:val="000000"/>
        </w:rPr>
        <w:t xml:space="preserve"> Выдвижение гипотез.</w:t>
      </w:r>
      <w:r w:rsidR="00DB130B" w:rsidRPr="005C678A">
        <w:t xml:space="preserve"> Источники информации. Главное и второстепенное.</w:t>
      </w:r>
    </w:p>
    <w:p w:rsidR="002E4E0A" w:rsidRPr="005C678A" w:rsidRDefault="002E4E0A" w:rsidP="00120523">
      <w:pPr>
        <w:pStyle w:val="a4"/>
        <w:jc w:val="both"/>
        <w:rPr>
          <w:bCs/>
        </w:rPr>
      </w:pPr>
      <w:r w:rsidRPr="005C678A">
        <w:rPr>
          <w:b/>
        </w:rPr>
        <w:t>Тема 2.</w:t>
      </w:r>
      <w:r w:rsidR="007E7818" w:rsidRPr="005C678A">
        <w:rPr>
          <w:b/>
        </w:rPr>
        <w:t xml:space="preserve"> Я и моё имя.</w:t>
      </w:r>
      <w:r w:rsidR="00976026" w:rsidRPr="005C678A">
        <w:rPr>
          <w:b/>
        </w:rPr>
        <w:t>(4ч.)</w:t>
      </w:r>
      <w:r w:rsidR="007E7818" w:rsidRPr="005C678A">
        <w:t xml:space="preserve"> Влияние различных культур на проникновение имён. Знакомство с историей возникновения имён. Значения имён. Откуда к нам пришли наши имена.</w:t>
      </w:r>
      <w:r w:rsidR="00400012" w:rsidRPr="005C678A">
        <w:t xml:space="preserve"> Коллективный проект “Поляна дружных имен”.</w:t>
      </w:r>
    </w:p>
    <w:p w:rsidR="002E4E0A" w:rsidRPr="005C678A" w:rsidRDefault="002E4E0A" w:rsidP="00120523">
      <w:pPr>
        <w:pStyle w:val="a4"/>
        <w:jc w:val="both"/>
      </w:pPr>
      <w:r w:rsidRPr="005C678A">
        <w:rPr>
          <w:b/>
        </w:rPr>
        <w:t>Тема 3.</w:t>
      </w:r>
      <w:r w:rsidR="00400012" w:rsidRPr="005C678A">
        <w:rPr>
          <w:b/>
        </w:rPr>
        <w:t xml:space="preserve"> Портфолио.</w:t>
      </w:r>
      <w:r w:rsidR="00976026" w:rsidRPr="005C678A">
        <w:rPr>
          <w:b/>
        </w:rPr>
        <w:t>(4ч.)</w:t>
      </w:r>
      <w:r w:rsidR="00E878B2" w:rsidRPr="005C678A">
        <w:t xml:space="preserve"> Что такое портфолио. Форма и разделы  портфолио. Оформление и заполнение портфолио.</w:t>
      </w:r>
    </w:p>
    <w:p w:rsidR="00D124E2" w:rsidRPr="005C678A" w:rsidRDefault="002E4E0A" w:rsidP="00120523">
      <w:pPr>
        <w:pStyle w:val="a4"/>
        <w:jc w:val="both"/>
      </w:pPr>
      <w:r w:rsidRPr="005C678A">
        <w:rPr>
          <w:b/>
        </w:rPr>
        <w:t xml:space="preserve">Тема </w:t>
      </w:r>
      <w:r w:rsidR="007E7818" w:rsidRPr="005C678A">
        <w:rPr>
          <w:b/>
        </w:rPr>
        <w:t>4</w:t>
      </w:r>
      <w:r w:rsidRPr="005C678A">
        <w:rPr>
          <w:b/>
        </w:rPr>
        <w:t>.</w:t>
      </w:r>
      <w:r w:rsidR="00400012" w:rsidRPr="005C678A">
        <w:rPr>
          <w:b/>
        </w:rPr>
        <w:t xml:space="preserve"> Растения. </w:t>
      </w:r>
      <w:r w:rsidR="00976026" w:rsidRPr="005C678A">
        <w:rPr>
          <w:b/>
        </w:rPr>
        <w:t>(10ч.)</w:t>
      </w:r>
      <w:r w:rsidR="0054334C" w:rsidRPr="005C678A">
        <w:t xml:space="preserve"> </w:t>
      </w:r>
      <w:r w:rsidR="00D124E2" w:rsidRPr="005C678A">
        <w:rPr>
          <w:bCs/>
        </w:rPr>
        <w:t>Растение фасоль</w:t>
      </w:r>
      <w:r w:rsidR="005C678A" w:rsidRPr="00826334">
        <w:rPr>
          <w:bCs/>
        </w:rPr>
        <w:t xml:space="preserve"> (</w:t>
      </w:r>
      <w:r w:rsidR="005C678A" w:rsidRPr="005C678A">
        <w:rPr>
          <w:bCs/>
        </w:rPr>
        <w:t>горох)</w:t>
      </w:r>
      <w:r w:rsidR="00D124E2" w:rsidRPr="005C678A">
        <w:rPr>
          <w:bCs/>
        </w:rPr>
        <w:t>.</w:t>
      </w:r>
      <w:r w:rsidR="00D124E2" w:rsidRPr="005C678A">
        <w:t xml:space="preserve"> Семена. Условия, необходимые для прорастания семян (тепло, почва,  влага  и  солнечный  свет). Технология выращивания фасоли</w:t>
      </w:r>
      <w:r w:rsidR="005C678A" w:rsidRPr="005C678A">
        <w:t xml:space="preserve"> (гороха)</w:t>
      </w:r>
      <w:r w:rsidR="00D124E2" w:rsidRPr="005C678A">
        <w:t>.</w:t>
      </w:r>
      <w:r w:rsidR="008C157D" w:rsidRPr="005C678A">
        <w:t xml:space="preserve"> </w:t>
      </w:r>
      <w:r w:rsidR="005C678A" w:rsidRPr="005C678A">
        <w:t xml:space="preserve">Выгонка луковичных растений. </w:t>
      </w:r>
      <w:r w:rsidR="008C157D" w:rsidRPr="005C678A">
        <w:t>Выбор темы школьного проекта. Защита проекта.</w:t>
      </w:r>
    </w:p>
    <w:p w:rsidR="00400012" w:rsidRPr="005C678A" w:rsidRDefault="00400012" w:rsidP="00120523">
      <w:pPr>
        <w:pStyle w:val="a4"/>
        <w:jc w:val="both"/>
      </w:pPr>
      <w:r w:rsidRPr="005C678A">
        <w:rPr>
          <w:b/>
        </w:rPr>
        <w:t xml:space="preserve">Тема 5. Сказки. </w:t>
      </w:r>
      <w:r w:rsidR="00976026" w:rsidRPr="005C678A">
        <w:rPr>
          <w:b/>
        </w:rPr>
        <w:t>(</w:t>
      </w:r>
      <w:r w:rsidR="003F5456">
        <w:rPr>
          <w:b/>
        </w:rPr>
        <w:t>7</w:t>
      </w:r>
      <w:r w:rsidR="00976026" w:rsidRPr="005C678A">
        <w:rPr>
          <w:b/>
        </w:rPr>
        <w:t>ч.)</w:t>
      </w:r>
      <w:r w:rsidR="00976026" w:rsidRPr="005C678A">
        <w:t xml:space="preserve"> </w:t>
      </w:r>
      <w:r w:rsidRPr="005C678A">
        <w:t xml:space="preserve">Устное народное творчество. Русские народные сказки. </w:t>
      </w:r>
      <w:r w:rsidR="00BF763E" w:rsidRPr="005C678A">
        <w:t>Сказка «Курочка Ряба»</w:t>
      </w:r>
      <w:proofErr w:type="gramStart"/>
      <w:r w:rsidR="00BF763E" w:rsidRPr="005C678A">
        <w:t>.С</w:t>
      </w:r>
      <w:proofErr w:type="gramEnd"/>
      <w:r w:rsidR="00BF763E" w:rsidRPr="005C678A">
        <w:t>казка «Репка». Сказка «Мужик и медведь». Сказка « Бобовое зернышко». Сказка «Журавль и цапля». Выбор темы коллективного проекта: “Моя любимая сказка”, “Сочиняем сказку”, “Театрализация сказки”.</w:t>
      </w:r>
    </w:p>
    <w:p w:rsidR="008C157D" w:rsidRPr="005C678A" w:rsidRDefault="008C157D" w:rsidP="00120523">
      <w:pPr>
        <w:pStyle w:val="a4"/>
        <w:jc w:val="both"/>
      </w:pPr>
      <w:r w:rsidRPr="005C678A">
        <w:rPr>
          <w:b/>
        </w:rPr>
        <w:t>Что мы узнали и чему научились за год. Моя лучшая работа. – 1ч</w:t>
      </w:r>
      <w:r w:rsidR="00B202DE" w:rsidRPr="005C678A">
        <w:rPr>
          <w:b/>
        </w:rPr>
        <w:t xml:space="preserve">. </w:t>
      </w:r>
      <w:r w:rsidR="00BC6B16" w:rsidRPr="005C678A">
        <w:t>Систематизация и обобщение знаний</w:t>
      </w:r>
      <w:r w:rsidR="005C678A">
        <w:t xml:space="preserve"> детей по курсу «Я исследователь</w:t>
      </w:r>
      <w:r w:rsidRPr="005C678A">
        <w:t>»</w:t>
      </w:r>
      <w:r w:rsidR="00B202DE" w:rsidRPr="005C678A">
        <w:t xml:space="preserve">. </w:t>
      </w:r>
      <w:r w:rsidRPr="005C678A">
        <w:t xml:space="preserve">Рефлексия </w:t>
      </w:r>
      <w:proofErr w:type="gramStart"/>
      <w:r w:rsidRPr="005C678A">
        <w:t>изученного</w:t>
      </w:r>
      <w:proofErr w:type="gramEnd"/>
      <w:r w:rsidRPr="005C678A">
        <w:t xml:space="preserve"> за год. Отбор лучших работ. Оформление выставки. Презентация работ учащихся.</w:t>
      </w:r>
    </w:p>
    <w:p w:rsidR="005C678A" w:rsidRDefault="005C678A" w:rsidP="0012052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16323" w:rsidRPr="00BC6B16" w:rsidRDefault="00716323" w:rsidP="0012052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6B16">
        <w:rPr>
          <w:rFonts w:ascii="Times New Roman" w:hAnsi="Times New Roman" w:cs="Times New Roman"/>
          <w:b/>
          <w:i/>
          <w:sz w:val="28"/>
          <w:szCs w:val="28"/>
        </w:rPr>
        <w:t>2 класс</w:t>
      </w:r>
    </w:p>
    <w:p w:rsidR="002200B7" w:rsidRPr="005C678A" w:rsidRDefault="002200B7" w:rsidP="00120523">
      <w:pPr>
        <w:pStyle w:val="a4"/>
        <w:jc w:val="both"/>
      </w:pPr>
      <w:r w:rsidRPr="005C678A">
        <w:rPr>
          <w:b/>
        </w:rPr>
        <w:t>Тема 1. Воздух и атмосферное давление (8ч.).</w:t>
      </w:r>
      <w:r w:rsidR="00716323" w:rsidRPr="005C678A">
        <w:rPr>
          <w:b/>
        </w:rPr>
        <w:t xml:space="preserve"> </w:t>
      </w:r>
      <w:r w:rsidR="00716323" w:rsidRPr="005C678A">
        <w:t xml:space="preserve">Воздух. Тормозящее воздействие воздуха. Ветер - </w:t>
      </w:r>
      <w:r w:rsidR="00716323" w:rsidRPr="005C678A">
        <w:rPr>
          <w:spacing w:val="-1"/>
        </w:rPr>
        <w:t>движущийся воздух</w:t>
      </w:r>
      <w:r w:rsidR="00716323" w:rsidRPr="005C678A">
        <w:t>.</w:t>
      </w:r>
    </w:p>
    <w:p w:rsidR="008859D2" w:rsidRPr="005C678A" w:rsidRDefault="008859D2" w:rsidP="00120523">
      <w:pPr>
        <w:pStyle w:val="a4"/>
        <w:jc w:val="both"/>
        <w:rPr>
          <w:color w:val="333333"/>
        </w:rPr>
      </w:pPr>
      <w:r w:rsidRPr="005C678A">
        <w:rPr>
          <w:b/>
        </w:rPr>
        <w:t>Тема 2. Погода. (</w:t>
      </w:r>
      <w:r w:rsidR="003F5456">
        <w:rPr>
          <w:b/>
        </w:rPr>
        <w:t>8</w:t>
      </w:r>
      <w:r w:rsidRPr="005C678A">
        <w:rPr>
          <w:b/>
        </w:rPr>
        <w:t>ч</w:t>
      </w:r>
      <w:proofErr w:type="gramStart"/>
      <w:r w:rsidRPr="005C678A">
        <w:rPr>
          <w:b/>
        </w:rPr>
        <w:t>).</w:t>
      </w:r>
      <w:r w:rsidRPr="005C678A">
        <w:rPr>
          <w:color w:val="333333"/>
        </w:rPr>
        <w:t xml:space="preserve">. </w:t>
      </w:r>
      <w:proofErr w:type="gramEnd"/>
      <w:r w:rsidRPr="005C678A">
        <w:rPr>
          <w:color w:val="333333"/>
        </w:rPr>
        <w:t xml:space="preserve">Понятие о погоде и климате. Последовательная смена погоды в течение года. Необходимость систематического изучения погоды и климата своей местности, района, области и страны. Знакомство с элементами погоды. </w:t>
      </w:r>
      <w:r w:rsidRPr="005C678A">
        <w:t xml:space="preserve">Понятия: «температура, облачность, осадки, ветер». Наблюдаем за облаками. Температура воздуха (термометр).  Осадки. Типы осадков. Направление ветра. Флюгер и компас. </w:t>
      </w:r>
      <w:r w:rsidRPr="005C678A">
        <w:rPr>
          <w:color w:val="333333"/>
        </w:rPr>
        <w:t xml:space="preserve">Исследовательский проект «Наблюдение за погодой». </w:t>
      </w:r>
    </w:p>
    <w:p w:rsidR="00656683" w:rsidRPr="005C678A" w:rsidRDefault="00716323" w:rsidP="00120523">
      <w:pPr>
        <w:pStyle w:val="a4"/>
        <w:jc w:val="both"/>
        <w:rPr>
          <w:b/>
        </w:rPr>
      </w:pPr>
      <w:r w:rsidRPr="005C678A">
        <w:rPr>
          <w:b/>
        </w:rPr>
        <w:t xml:space="preserve">Тема 3. </w:t>
      </w:r>
      <w:proofErr w:type="gramStart"/>
      <w:r w:rsidRPr="005C678A">
        <w:rPr>
          <w:b/>
        </w:rPr>
        <w:t>Индивидуальные проекты</w:t>
      </w:r>
      <w:proofErr w:type="gramEnd"/>
      <w:r w:rsidRPr="005C678A">
        <w:rPr>
          <w:b/>
        </w:rPr>
        <w:t xml:space="preserve"> (10ч.).</w:t>
      </w:r>
      <w:r w:rsidR="00BC6B16" w:rsidRPr="005C678A">
        <w:t xml:space="preserve"> Вы</w:t>
      </w:r>
      <w:r w:rsidR="00656683" w:rsidRPr="005C678A">
        <w:t>бор интересующей темы исследования из большого разнообразия тем. Работа над актуальностью выбранной проблемы. Постановка цели, определение проблемы и выдвижение гипотез по теме исследования. Определение предмета и объекта исследования и их формулирование. Выбор литературы.</w:t>
      </w:r>
      <w:r w:rsidR="00656683" w:rsidRPr="005C678A">
        <w:rPr>
          <w:b/>
        </w:rPr>
        <w:t xml:space="preserve"> </w:t>
      </w:r>
      <w:r w:rsidR="00656683" w:rsidRPr="005C678A">
        <w:t xml:space="preserve">Наблюдение и экспериментирование. Выполнение презентации  к проекту. Подбор необходимых картинок. Составление альбома иллюстраций. Выполнение поделок. Составление плана выступления. Выступление с проектами. </w:t>
      </w:r>
    </w:p>
    <w:p w:rsidR="008859D2" w:rsidRPr="005C678A" w:rsidRDefault="008859D2" w:rsidP="00120523">
      <w:pPr>
        <w:pStyle w:val="a4"/>
        <w:jc w:val="both"/>
      </w:pPr>
      <w:r w:rsidRPr="005C678A">
        <w:rPr>
          <w:b/>
        </w:rPr>
        <w:t>Тема 4. Плавание и погружение (</w:t>
      </w:r>
      <w:r w:rsidR="003F5456">
        <w:rPr>
          <w:b/>
        </w:rPr>
        <w:t>7</w:t>
      </w:r>
      <w:r w:rsidRPr="005C678A">
        <w:rPr>
          <w:b/>
        </w:rPr>
        <w:t xml:space="preserve">ч.). </w:t>
      </w:r>
      <w:r w:rsidRPr="005C678A">
        <w:rPr>
          <w:spacing w:val="-1"/>
        </w:rPr>
        <w:t xml:space="preserve"> Какие предметы плавают. </w:t>
      </w:r>
      <w:r w:rsidRPr="005C678A">
        <w:rPr>
          <w:spacing w:val="-5"/>
        </w:rPr>
        <w:t xml:space="preserve"> Выявление свойства предмета, которое определяет, утонет он или нет.</w:t>
      </w:r>
      <w:r w:rsidRPr="005C678A">
        <w:rPr>
          <w:spacing w:val="-2"/>
        </w:rPr>
        <w:t xml:space="preserve"> Материалы, из которых мож</w:t>
      </w:r>
      <w:r w:rsidRPr="005C678A">
        <w:rPr>
          <w:spacing w:val="-2"/>
        </w:rPr>
        <w:softHyphen/>
      </w:r>
      <w:r w:rsidRPr="005C678A">
        <w:t>но построить плот. Проект «Строим плот».</w:t>
      </w:r>
      <w:r w:rsidRPr="005C678A">
        <w:rPr>
          <w:spacing w:val="-3"/>
        </w:rPr>
        <w:t xml:space="preserve"> Вытеснение воды.</w:t>
      </w:r>
    </w:p>
    <w:p w:rsidR="008C157D" w:rsidRPr="001C401C" w:rsidRDefault="008C157D" w:rsidP="00120523">
      <w:pPr>
        <w:pStyle w:val="a4"/>
        <w:jc w:val="both"/>
      </w:pPr>
      <w:r w:rsidRPr="005C678A">
        <w:rPr>
          <w:b/>
        </w:rPr>
        <w:t>Что мы узнали и чему научились за год. Моя лучшая работа. – 1ч</w:t>
      </w:r>
      <w:r w:rsidR="00B202DE" w:rsidRPr="005C678A">
        <w:rPr>
          <w:b/>
        </w:rPr>
        <w:t xml:space="preserve">. </w:t>
      </w:r>
      <w:r w:rsidR="00BC6B16" w:rsidRPr="005C678A">
        <w:t xml:space="preserve">Систематизация и обобщение знаний детей </w:t>
      </w:r>
      <w:proofErr w:type="spellStart"/>
      <w:proofErr w:type="gramStart"/>
      <w:r w:rsidR="005C678A">
        <w:t>детей</w:t>
      </w:r>
      <w:proofErr w:type="spellEnd"/>
      <w:proofErr w:type="gramEnd"/>
      <w:r w:rsidR="005C678A">
        <w:t xml:space="preserve"> по курсу «Я исследователь</w:t>
      </w:r>
      <w:r w:rsidRPr="005C678A">
        <w:t>»</w:t>
      </w:r>
      <w:r w:rsidR="00B202DE" w:rsidRPr="005C678A">
        <w:t xml:space="preserve">. </w:t>
      </w:r>
      <w:r w:rsidRPr="005C678A">
        <w:t xml:space="preserve">Рефлексия </w:t>
      </w:r>
      <w:proofErr w:type="gramStart"/>
      <w:r w:rsidRPr="005C678A">
        <w:t>изученного</w:t>
      </w:r>
      <w:proofErr w:type="gramEnd"/>
      <w:r w:rsidRPr="005C678A">
        <w:t xml:space="preserve"> за год. Отбор лучших работ. Оформление выставки. Презентация работ учащихся.</w:t>
      </w:r>
    </w:p>
    <w:p w:rsidR="005C678A" w:rsidRDefault="005C678A" w:rsidP="00B202DE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678A" w:rsidRDefault="005C678A" w:rsidP="00B202DE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200B7" w:rsidRPr="00BC6B16" w:rsidRDefault="00716323" w:rsidP="00B202DE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6B16">
        <w:rPr>
          <w:rFonts w:ascii="Times New Roman" w:hAnsi="Times New Roman" w:cs="Times New Roman"/>
          <w:b/>
          <w:i/>
          <w:sz w:val="28"/>
          <w:szCs w:val="28"/>
        </w:rPr>
        <w:t>3 класс</w:t>
      </w:r>
    </w:p>
    <w:p w:rsidR="00B93251" w:rsidRPr="001C401C" w:rsidRDefault="00B93251" w:rsidP="00120523">
      <w:pPr>
        <w:pStyle w:val="a4"/>
        <w:jc w:val="both"/>
      </w:pPr>
      <w:r w:rsidRPr="001C401C">
        <w:rPr>
          <w:b/>
        </w:rPr>
        <w:t>Тема 1.</w:t>
      </w:r>
      <w:r w:rsidRPr="001C401C">
        <w:rPr>
          <w:b/>
          <w:bCs/>
        </w:rPr>
        <w:t xml:space="preserve"> Воздух и атмосферное давление (8ч.).</w:t>
      </w:r>
      <w:r w:rsidR="003860CC" w:rsidRPr="001C401C">
        <w:rPr>
          <w:b/>
          <w:bCs/>
        </w:rPr>
        <w:t xml:space="preserve"> </w:t>
      </w:r>
      <w:r w:rsidR="003860CC" w:rsidRPr="001C401C">
        <w:rPr>
          <w:bCs/>
        </w:rPr>
        <w:t>Сжатый воздух.</w:t>
      </w:r>
      <w:r w:rsidR="003860CC" w:rsidRPr="001C401C">
        <w:rPr>
          <w:spacing w:val="-2"/>
        </w:rPr>
        <w:t xml:space="preserve"> Исследование нагретого воздуха. История </w:t>
      </w:r>
      <w:r w:rsidR="003860CC" w:rsidRPr="001C401C">
        <w:t>об опытах первых полетов братьев Монгольфье.</w:t>
      </w:r>
      <w:r w:rsidR="00FF447B" w:rsidRPr="001C401C">
        <w:rPr>
          <w:spacing w:val="-2"/>
        </w:rPr>
        <w:t xml:space="preserve"> Свойства нагретого воздуха.</w:t>
      </w:r>
      <w:r w:rsidR="00FF447B" w:rsidRPr="001C401C">
        <w:rPr>
          <w:b/>
          <w:bCs/>
          <w:spacing w:val="-4"/>
        </w:rPr>
        <w:t xml:space="preserve"> </w:t>
      </w:r>
      <w:r w:rsidR="00FF447B" w:rsidRPr="001C401C">
        <w:rPr>
          <w:bCs/>
          <w:spacing w:val="-4"/>
        </w:rPr>
        <w:t xml:space="preserve">Кислород, содержащийся </w:t>
      </w:r>
      <w:r w:rsidR="00FF447B" w:rsidRPr="001C401C">
        <w:rPr>
          <w:bCs/>
          <w:spacing w:val="-2"/>
        </w:rPr>
        <w:t>в воздухе.</w:t>
      </w:r>
      <w:r w:rsidR="00FF447B" w:rsidRPr="001C401C">
        <w:t xml:space="preserve"> </w:t>
      </w:r>
      <w:r w:rsidR="00440296" w:rsidRPr="001C401C">
        <w:t xml:space="preserve">Способы борьбы с </w:t>
      </w:r>
      <w:r w:rsidR="005C62EA" w:rsidRPr="001C401C">
        <w:t>пожаром</w:t>
      </w:r>
      <w:r w:rsidR="005C62EA">
        <w:t xml:space="preserve"> (создание памятки по пожарной безопасно</w:t>
      </w:r>
      <w:r w:rsidR="00BC6B16">
        <w:t>с</w:t>
      </w:r>
      <w:r w:rsidR="005C62EA">
        <w:t>ти)</w:t>
      </w:r>
      <w:r w:rsidR="00440296" w:rsidRPr="001C401C">
        <w:t>.</w:t>
      </w:r>
    </w:p>
    <w:p w:rsidR="00F7303E" w:rsidRPr="001C401C" w:rsidRDefault="002310A1" w:rsidP="00120523">
      <w:pPr>
        <w:pStyle w:val="a4"/>
        <w:jc w:val="both"/>
      </w:pPr>
      <w:r w:rsidRPr="001C401C">
        <w:rPr>
          <w:b/>
        </w:rPr>
        <w:t>Тема 2.</w:t>
      </w:r>
      <w:r w:rsidRPr="001C401C">
        <w:rPr>
          <w:b/>
          <w:bCs/>
        </w:rPr>
        <w:t xml:space="preserve"> Плавание и погружение (</w:t>
      </w:r>
      <w:r w:rsidR="0054334C" w:rsidRPr="001C401C">
        <w:rPr>
          <w:b/>
          <w:bCs/>
        </w:rPr>
        <w:t>8</w:t>
      </w:r>
      <w:r w:rsidR="003C0DFD" w:rsidRPr="001C401C">
        <w:rPr>
          <w:b/>
          <w:bCs/>
        </w:rPr>
        <w:t xml:space="preserve"> </w:t>
      </w:r>
      <w:r w:rsidRPr="001C401C">
        <w:rPr>
          <w:b/>
          <w:bCs/>
        </w:rPr>
        <w:t>ч.)</w:t>
      </w:r>
      <w:r w:rsidR="00F7303E" w:rsidRPr="001C401C">
        <w:rPr>
          <w:spacing w:val="-2"/>
        </w:rPr>
        <w:t xml:space="preserve"> </w:t>
      </w:r>
      <w:r w:rsidR="00264844" w:rsidRPr="001C401C">
        <w:rPr>
          <w:spacing w:val="-6"/>
        </w:rPr>
        <w:t>Плавание и погружение сплошных тел.</w:t>
      </w:r>
      <w:r w:rsidR="00264844" w:rsidRPr="001C401C">
        <w:rPr>
          <w:spacing w:val="-2"/>
        </w:rPr>
        <w:t xml:space="preserve"> Ч</w:t>
      </w:r>
      <w:r w:rsidR="00264844" w:rsidRPr="001C401C">
        <w:t>то происходит с водой, когда в нее погружается предмет</w:t>
      </w:r>
      <w:r w:rsidR="00264844" w:rsidRPr="001C401C">
        <w:rPr>
          <w:spacing w:val="-2"/>
        </w:rPr>
        <w:t xml:space="preserve">? </w:t>
      </w:r>
      <w:r w:rsidR="00F7303E" w:rsidRPr="001C401C">
        <w:rPr>
          <w:spacing w:val="-2"/>
        </w:rPr>
        <w:t>Вытеснение воды.</w:t>
      </w:r>
      <w:r w:rsidR="00F7303E" w:rsidRPr="001C401C">
        <w:t xml:space="preserve"> Сила выталкивания.</w:t>
      </w:r>
      <w:r w:rsidR="00F7303E" w:rsidRPr="001C401C">
        <w:rPr>
          <w:spacing w:val="-2"/>
        </w:rPr>
        <w:t xml:space="preserve"> Понятия </w:t>
      </w:r>
      <w:r w:rsidR="00F7303E" w:rsidRPr="001C401C">
        <w:rPr>
          <w:bCs/>
          <w:spacing w:val="-2"/>
        </w:rPr>
        <w:t xml:space="preserve">«Вода давит» </w:t>
      </w:r>
      <w:r w:rsidR="00F7303E" w:rsidRPr="001C401C">
        <w:rPr>
          <w:spacing w:val="-2"/>
        </w:rPr>
        <w:t xml:space="preserve">и </w:t>
      </w:r>
      <w:r w:rsidR="00F7303E" w:rsidRPr="001C401C">
        <w:rPr>
          <w:bCs/>
          <w:spacing w:val="-2"/>
        </w:rPr>
        <w:t>«Вода вытесняется».</w:t>
      </w:r>
      <w:r w:rsidR="00F7303E" w:rsidRPr="001C401C">
        <w:rPr>
          <w:spacing w:val="-14"/>
        </w:rPr>
        <w:t xml:space="preserve">  Понятия «Вес тянет» и «Вода выталкивает».</w:t>
      </w:r>
    </w:p>
    <w:p w:rsidR="001E0685" w:rsidRPr="001C401C" w:rsidRDefault="001E0685" w:rsidP="00120523">
      <w:pPr>
        <w:pStyle w:val="a4"/>
        <w:jc w:val="both"/>
        <w:rPr>
          <w:b/>
        </w:rPr>
      </w:pPr>
      <w:r w:rsidRPr="001C401C">
        <w:rPr>
          <w:b/>
        </w:rPr>
        <w:t xml:space="preserve">Тема 3. </w:t>
      </w:r>
      <w:proofErr w:type="gramStart"/>
      <w:r w:rsidRPr="001C401C">
        <w:rPr>
          <w:b/>
        </w:rPr>
        <w:t>Индивидуальные проекты</w:t>
      </w:r>
      <w:proofErr w:type="gramEnd"/>
      <w:r w:rsidRPr="001C401C">
        <w:rPr>
          <w:b/>
        </w:rPr>
        <w:t xml:space="preserve"> (10ч.).</w:t>
      </w:r>
      <w:r w:rsidR="00BC6B16">
        <w:t xml:space="preserve"> Вы</w:t>
      </w:r>
      <w:r w:rsidRPr="001C401C">
        <w:t>бор интересующей темы исследования из большого разнообразия тем. Работа над актуальностью выбранной проблемы. Постановка цели, определение проблемы и выдвижение гипотез по теме исследования. Определение предмета и объекта исследования и их формулирование. Выбор литературы.</w:t>
      </w:r>
      <w:r w:rsidRPr="001C401C">
        <w:rPr>
          <w:b/>
        </w:rPr>
        <w:t xml:space="preserve"> </w:t>
      </w:r>
      <w:r w:rsidRPr="001C401C">
        <w:t xml:space="preserve">Наблюдение и экспериментирование. Выполнение презентации  к проекту. Подбор необходимых картинок. Составление альбома иллюстраций. Выполнение поделок. Составление плана выступления. Выступление с проектами. </w:t>
      </w:r>
    </w:p>
    <w:p w:rsidR="00B93251" w:rsidRPr="001C401C" w:rsidRDefault="0084365D" w:rsidP="00120523">
      <w:pPr>
        <w:pStyle w:val="a4"/>
        <w:jc w:val="both"/>
      </w:pPr>
      <w:r w:rsidRPr="001C401C">
        <w:rPr>
          <w:b/>
        </w:rPr>
        <w:t>Тема 4.</w:t>
      </w:r>
      <w:r w:rsidRPr="001C401C">
        <w:t xml:space="preserve"> </w:t>
      </w:r>
      <w:r w:rsidRPr="001C401C">
        <w:rPr>
          <w:b/>
        </w:rPr>
        <w:t>Моя родословная.</w:t>
      </w:r>
      <w:r w:rsidR="0002319D" w:rsidRPr="001C401C">
        <w:rPr>
          <w:b/>
        </w:rPr>
        <w:t>(</w:t>
      </w:r>
      <w:r w:rsidR="008C157D" w:rsidRPr="001C401C">
        <w:rPr>
          <w:b/>
        </w:rPr>
        <w:t>7</w:t>
      </w:r>
      <w:r w:rsidR="0002319D" w:rsidRPr="001C401C">
        <w:rPr>
          <w:b/>
        </w:rPr>
        <w:t>ч.)</w:t>
      </w:r>
      <w:r w:rsidRPr="001C401C">
        <w:rPr>
          <w:b/>
        </w:rPr>
        <w:t xml:space="preserve"> </w:t>
      </w:r>
      <w:r w:rsidRPr="001C401C">
        <w:t>У меня есть своя история. Понятие родословной. Моя семья. Знакомство с понятиями «поколение», «потомки», «предки». Какие события прошлого отразились в истории моей семьи.</w:t>
      </w:r>
      <w:r w:rsidR="00264844" w:rsidRPr="001C401C">
        <w:t xml:space="preserve"> </w:t>
      </w:r>
      <w:r w:rsidR="00E878B2" w:rsidRPr="001C401C">
        <w:t>Сбор информации о своей семье (моя родословная). Составление книги «Тайна имени», оформление презентации «Моя родословная».</w:t>
      </w:r>
    </w:p>
    <w:p w:rsidR="008C157D" w:rsidRPr="001C401C" w:rsidRDefault="008C157D" w:rsidP="00120523">
      <w:pPr>
        <w:pStyle w:val="a4"/>
        <w:jc w:val="both"/>
      </w:pPr>
      <w:r w:rsidRPr="001C401C">
        <w:rPr>
          <w:b/>
        </w:rPr>
        <w:t>Что мы узнали и чему научились за год. Моя лучшая работа. – 1ч</w:t>
      </w:r>
      <w:r w:rsidR="00B202DE">
        <w:rPr>
          <w:b/>
        </w:rPr>
        <w:t xml:space="preserve">. </w:t>
      </w:r>
      <w:r w:rsidR="006024AC">
        <w:t>Систематизация и обобщение знаний</w:t>
      </w:r>
      <w:r w:rsidR="006024AC" w:rsidRPr="001C401C">
        <w:t xml:space="preserve"> </w:t>
      </w:r>
      <w:r w:rsidR="005C678A">
        <w:t>детей по курсу «Я исследователь</w:t>
      </w:r>
      <w:r w:rsidRPr="001C401C">
        <w:t>»</w:t>
      </w:r>
      <w:r w:rsidR="00B202DE">
        <w:t xml:space="preserve">. </w:t>
      </w:r>
      <w:r w:rsidRPr="001C401C">
        <w:t xml:space="preserve">Рефлексия </w:t>
      </w:r>
      <w:proofErr w:type="gramStart"/>
      <w:r w:rsidRPr="001C401C">
        <w:t>изученного</w:t>
      </w:r>
      <w:proofErr w:type="gramEnd"/>
      <w:r w:rsidRPr="001C401C">
        <w:t xml:space="preserve"> за год. Отбор лучших работ. Оформление выставки. Презентация работ учащихся.</w:t>
      </w:r>
    </w:p>
    <w:p w:rsidR="0002319D" w:rsidRPr="001C401C" w:rsidRDefault="0002319D" w:rsidP="005C678A">
      <w:pPr>
        <w:pStyle w:val="a4"/>
      </w:pPr>
    </w:p>
    <w:p w:rsidR="00716323" w:rsidRPr="00BC6B16" w:rsidRDefault="00716323" w:rsidP="00B202DE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C6B16">
        <w:rPr>
          <w:rFonts w:ascii="Times New Roman" w:hAnsi="Times New Roman" w:cs="Times New Roman"/>
          <w:b/>
          <w:i/>
          <w:sz w:val="32"/>
          <w:szCs w:val="32"/>
        </w:rPr>
        <w:t>4 класс</w:t>
      </w:r>
    </w:p>
    <w:p w:rsidR="005C678A" w:rsidRDefault="00FF447B" w:rsidP="001C401C">
      <w:pPr>
        <w:spacing w:line="240" w:lineRule="auto"/>
        <w:jc w:val="both"/>
        <w:rPr>
          <w:rFonts w:ascii="Times New Roman" w:eastAsia="Times New Roman" w:hAnsi="Times New Roman" w:cs="Times New Roman"/>
          <w:bCs/>
          <w:spacing w:val="-6"/>
          <w:w w:val="85"/>
          <w:sz w:val="24"/>
          <w:szCs w:val="24"/>
        </w:rPr>
      </w:pPr>
      <w:r w:rsidRPr="001C401C">
        <w:rPr>
          <w:rFonts w:ascii="Times New Roman" w:hAnsi="Times New Roman" w:cs="Times New Roman"/>
          <w:b/>
          <w:sz w:val="24"/>
          <w:szCs w:val="24"/>
        </w:rPr>
        <w:t>Тема 1.</w:t>
      </w:r>
      <w:r w:rsidRPr="001C40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Воздух и атмосферное давление (8ч.).</w:t>
      </w:r>
      <w:r w:rsidR="00440296" w:rsidRPr="001C40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40296" w:rsidRPr="001C401C">
        <w:rPr>
          <w:rFonts w:ascii="Times New Roman" w:eastAsia="Times New Roman" w:hAnsi="Times New Roman" w:cs="Times New Roman"/>
          <w:bCs/>
          <w:sz w:val="24"/>
          <w:szCs w:val="24"/>
        </w:rPr>
        <w:t>Воздух.</w:t>
      </w:r>
      <w:r w:rsidR="00440296" w:rsidRPr="001C401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Давление воздуха. </w:t>
      </w:r>
      <w:r w:rsidR="00440296" w:rsidRPr="001C401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440296" w:rsidRPr="001C401C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Открытие вакуума </w:t>
      </w:r>
      <w:proofErr w:type="spellStart"/>
      <w:r w:rsidR="00440296" w:rsidRPr="001C401C">
        <w:rPr>
          <w:rFonts w:ascii="Times New Roman" w:eastAsia="Times New Roman" w:hAnsi="Times New Roman" w:cs="Times New Roman"/>
          <w:bCs/>
          <w:sz w:val="24"/>
          <w:szCs w:val="24"/>
        </w:rPr>
        <w:t>Отто</w:t>
      </w:r>
      <w:proofErr w:type="spellEnd"/>
      <w:r w:rsidR="00440296" w:rsidRPr="001C401C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фон </w:t>
      </w:r>
      <w:proofErr w:type="spellStart"/>
      <w:r w:rsidR="00440296" w:rsidRPr="001C401C">
        <w:rPr>
          <w:rFonts w:ascii="Times New Roman" w:eastAsia="Times New Roman" w:hAnsi="Times New Roman" w:cs="Times New Roman"/>
          <w:bCs/>
          <w:sz w:val="24"/>
          <w:szCs w:val="24"/>
        </w:rPr>
        <w:t>Герике</w:t>
      </w:r>
      <w:proofErr w:type="spellEnd"/>
      <w:proofErr w:type="gramStart"/>
      <w:r w:rsidR="00440296" w:rsidRPr="001C401C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  <w:r w:rsidR="00440296" w:rsidRPr="001C401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40296" w:rsidRPr="001C401C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Способы создания относительного вакуума.</w:t>
      </w:r>
      <w:r w:rsidR="00440296" w:rsidRPr="001C401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 Давления воздуха в различных опытах.</w:t>
      </w:r>
      <w:r w:rsidR="00440296" w:rsidRPr="001C401C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Первые предсказания </w:t>
      </w:r>
      <w:r w:rsidR="00440296" w:rsidRPr="001C401C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погоды </w:t>
      </w:r>
      <w:proofErr w:type="spellStart"/>
      <w:r w:rsidR="00440296" w:rsidRPr="001C401C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Отто</w:t>
      </w:r>
      <w:proofErr w:type="spellEnd"/>
      <w:r w:rsidR="00440296" w:rsidRPr="001C401C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фон </w:t>
      </w:r>
      <w:proofErr w:type="spellStart"/>
      <w:r w:rsidR="00440296" w:rsidRPr="001C401C">
        <w:rPr>
          <w:rFonts w:ascii="Times New Roman" w:eastAsia="Times New Roman" w:hAnsi="Times New Roman" w:cs="Times New Roman"/>
          <w:bCs/>
          <w:sz w:val="24"/>
          <w:szCs w:val="24"/>
        </w:rPr>
        <w:t>Герике</w:t>
      </w:r>
      <w:proofErr w:type="spellEnd"/>
      <w:r w:rsidR="00440296" w:rsidRPr="001C401C">
        <w:rPr>
          <w:rFonts w:ascii="Times New Roman" w:eastAsia="Times New Roman" w:hAnsi="Times New Roman" w:cs="Times New Roman"/>
          <w:bCs/>
          <w:sz w:val="24"/>
          <w:szCs w:val="24"/>
        </w:rPr>
        <w:t xml:space="preserve"> (резиновый барометр).</w:t>
      </w:r>
      <w:r w:rsidR="00440296" w:rsidRPr="001C401C">
        <w:rPr>
          <w:rFonts w:ascii="Times New Roman" w:eastAsia="Times New Roman" w:hAnsi="Times New Roman" w:cs="Times New Roman"/>
          <w:sz w:val="24"/>
          <w:szCs w:val="24"/>
        </w:rPr>
        <w:t xml:space="preserve"> Зависимость атмосферного давления от высоты.</w:t>
      </w:r>
      <w:r w:rsidR="00440296" w:rsidRPr="001C401C">
        <w:rPr>
          <w:rFonts w:ascii="Times New Roman" w:hAnsi="Times New Roman" w:cs="Times New Roman"/>
          <w:sz w:val="24"/>
          <w:szCs w:val="24"/>
        </w:rPr>
        <w:t xml:space="preserve"> Вакуум</w:t>
      </w:r>
      <w:r w:rsidR="00440296" w:rsidRPr="001C401C">
        <w:rPr>
          <w:rFonts w:ascii="Times New Roman" w:eastAsia="Times New Roman" w:hAnsi="Times New Roman" w:cs="Times New Roman"/>
          <w:bCs/>
          <w:spacing w:val="-6"/>
          <w:w w:val="85"/>
          <w:sz w:val="24"/>
          <w:szCs w:val="24"/>
        </w:rPr>
        <w:t xml:space="preserve">. </w:t>
      </w:r>
    </w:p>
    <w:p w:rsidR="00F7303E" w:rsidRPr="005C678A" w:rsidRDefault="00F7303E" w:rsidP="001C401C">
      <w:pPr>
        <w:spacing w:line="240" w:lineRule="auto"/>
        <w:jc w:val="both"/>
        <w:rPr>
          <w:rFonts w:ascii="Times New Roman" w:eastAsia="Times New Roman" w:hAnsi="Times New Roman" w:cs="Times New Roman"/>
          <w:bCs/>
          <w:spacing w:val="-6"/>
          <w:w w:val="85"/>
          <w:sz w:val="24"/>
          <w:szCs w:val="24"/>
        </w:rPr>
      </w:pPr>
      <w:r w:rsidRPr="001C401C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="003C0DFD" w:rsidRPr="001C40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Плавание и погружение (8ч.). </w:t>
      </w:r>
      <w:r w:rsidR="003C0DFD" w:rsidRPr="001C401C">
        <w:rPr>
          <w:rFonts w:ascii="Times New Roman" w:eastAsia="Times New Roman" w:hAnsi="Times New Roman" w:cs="Times New Roman"/>
          <w:bCs/>
          <w:sz w:val="24"/>
          <w:szCs w:val="24"/>
        </w:rPr>
        <w:t>Плотность.</w:t>
      </w:r>
      <w:r w:rsidR="003C0DFD" w:rsidRPr="001C401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Вес и объем. </w:t>
      </w:r>
      <w:proofErr w:type="spellStart"/>
      <w:r w:rsidR="00315901" w:rsidRPr="001C401C">
        <w:rPr>
          <w:rFonts w:ascii="Times New Roman" w:eastAsia="Times New Roman" w:hAnsi="Times New Roman" w:cs="Times New Roman"/>
          <w:spacing w:val="-1"/>
          <w:sz w:val="24"/>
          <w:szCs w:val="24"/>
        </w:rPr>
        <w:t>Сотношение</w:t>
      </w:r>
      <w:proofErr w:type="spellEnd"/>
      <w:r w:rsidR="00315901" w:rsidRPr="001C401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между объемом и весом (массой). Выталкивание, плотность, вытеснение.</w:t>
      </w:r>
    </w:p>
    <w:p w:rsidR="001E0685" w:rsidRPr="001C401C" w:rsidRDefault="001E0685" w:rsidP="001C40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01C">
        <w:rPr>
          <w:rFonts w:ascii="Times New Roman" w:hAnsi="Times New Roman" w:cs="Times New Roman"/>
          <w:b/>
          <w:sz w:val="24"/>
          <w:szCs w:val="24"/>
        </w:rPr>
        <w:t xml:space="preserve">Тема 3. </w:t>
      </w:r>
      <w:proofErr w:type="gramStart"/>
      <w:r w:rsidRPr="001C401C">
        <w:rPr>
          <w:rFonts w:ascii="Times New Roman" w:hAnsi="Times New Roman" w:cs="Times New Roman"/>
          <w:b/>
          <w:sz w:val="24"/>
          <w:szCs w:val="24"/>
        </w:rPr>
        <w:t>Индивидуальные проекты</w:t>
      </w:r>
      <w:proofErr w:type="gramEnd"/>
      <w:r w:rsidRPr="001C401C">
        <w:rPr>
          <w:rFonts w:ascii="Times New Roman" w:hAnsi="Times New Roman" w:cs="Times New Roman"/>
          <w:b/>
          <w:sz w:val="24"/>
          <w:szCs w:val="24"/>
        </w:rPr>
        <w:t xml:space="preserve"> (10ч.).</w:t>
      </w:r>
      <w:r w:rsidR="006024AC">
        <w:rPr>
          <w:rFonts w:ascii="Times New Roman" w:hAnsi="Times New Roman" w:cs="Times New Roman"/>
          <w:sz w:val="24"/>
          <w:szCs w:val="24"/>
        </w:rPr>
        <w:t xml:space="preserve"> Вы</w:t>
      </w:r>
      <w:r w:rsidRPr="001C401C">
        <w:rPr>
          <w:rFonts w:ascii="Times New Roman" w:hAnsi="Times New Roman" w:cs="Times New Roman"/>
          <w:sz w:val="24"/>
          <w:szCs w:val="24"/>
        </w:rPr>
        <w:t>бор интересующей темы исследования из большого разнообразия тем. Работа над актуальностью выбранной проблемы. Постановка цели, определение проблемы и выдвижение гипотез по теме исследования. Определение предмета и объекта исследования и их формулирование. Выбор литературы.</w:t>
      </w:r>
      <w:r w:rsidRPr="001C4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01C">
        <w:rPr>
          <w:rFonts w:ascii="Times New Roman" w:hAnsi="Times New Roman" w:cs="Times New Roman"/>
          <w:sz w:val="24"/>
          <w:szCs w:val="24"/>
        </w:rPr>
        <w:t xml:space="preserve">Наблюдение и экспериментирование. Выполнение презентации  к проекту. Подбор необходимых картинок. Составление альбома иллюстраций. Выполнение поделок. Составление плана выступления. Выступление с проектами. </w:t>
      </w:r>
    </w:p>
    <w:p w:rsidR="008C157D" w:rsidRPr="001C401C" w:rsidRDefault="008C157D" w:rsidP="00B202DE">
      <w:pPr>
        <w:pStyle w:val="a4"/>
        <w:jc w:val="both"/>
      </w:pPr>
      <w:r w:rsidRPr="001C401C">
        <w:rPr>
          <w:b/>
        </w:rPr>
        <w:t>Тема 4. Школьная страна  (7ч.)</w:t>
      </w:r>
      <w:r w:rsidR="00B202DE">
        <w:rPr>
          <w:b/>
        </w:rPr>
        <w:t xml:space="preserve"> </w:t>
      </w:r>
      <w:r w:rsidRPr="001C401C">
        <w:t xml:space="preserve">Проведение </w:t>
      </w:r>
      <w:proofErr w:type="spellStart"/>
      <w:r w:rsidRPr="001C401C">
        <w:t>фотосессии</w:t>
      </w:r>
      <w:proofErr w:type="spellEnd"/>
      <w:r w:rsidRPr="001C401C">
        <w:t>: учащихся класса, сценок из школьной жизни, школьного здания и внутреннего интерьера. Оформление электронного фотоальбома о школьной жизни.</w:t>
      </w:r>
    </w:p>
    <w:p w:rsidR="008C157D" w:rsidRPr="001C401C" w:rsidRDefault="008C157D" w:rsidP="00B202DE">
      <w:pPr>
        <w:pStyle w:val="a4"/>
        <w:jc w:val="both"/>
      </w:pPr>
      <w:r w:rsidRPr="001C401C">
        <w:rPr>
          <w:b/>
        </w:rPr>
        <w:t>Что мы узнали и чему научились за год. Моя лучшая работа. – 1ч</w:t>
      </w:r>
      <w:r w:rsidR="00B202DE">
        <w:rPr>
          <w:b/>
        </w:rPr>
        <w:t xml:space="preserve">. </w:t>
      </w:r>
      <w:r w:rsidR="006024AC">
        <w:t>Систематизация и обобщение знаний</w:t>
      </w:r>
      <w:r w:rsidR="006024AC" w:rsidRPr="001C401C">
        <w:t xml:space="preserve"> </w:t>
      </w:r>
      <w:r w:rsidR="005C678A">
        <w:t>детей по курсу «Я исследователь</w:t>
      </w:r>
      <w:r w:rsidRPr="001C401C">
        <w:t>»</w:t>
      </w:r>
      <w:r w:rsidR="00B202DE">
        <w:t xml:space="preserve">. </w:t>
      </w:r>
      <w:r w:rsidRPr="001C401C">
        <w:t xml:space="preserve">Рефлексия </w:t>
      </w:r>
      <w:proofErr w:type="gramStart"/>
      <w:r w:rsidRPr="001C401C">
        <w:t>изученного</w:t>
      </w:r>
      <w:proofErr w:type="gramEnd"/>
      <w:r w:rsidRPr="001C401C">
        <w:t xml:space="preserve"> за год. Отбор лучших работ. Оформление выставки. Презентация работ учащихся.</w:t>
      </w:r>
    </w:p>
    <w:p w:rsidR="005C678A" w:rsidRDefault="005C678A" w:rsidP="00B202DE">
      <w:pPr>
        <w:tabs>
          <w:tab w:val="left" w:pos="2010"/>
        </w:tabs>
        <w:spacing w:line="24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5C678A" w:rsidRDefault="005C678A" w:rsidP="00B202DE">
      <w:pPr>
        <w:tabs>
          <w:tab w:val="left" w:pos="2010"/>
        </w:tabs>
        <w:spacing w:line="24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DB130B" w:rsidRPr="005C678A" w:rsidRDefault="00DB130B" w:rsidP="00B202DE">
      <w:pPr>
        <w:tabs>
          <w:tab w:val="left" w:pos="2010"/>
        </w:tabs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5C678A">
        <w:rPr>
          <w:rStyle w:val="a3"/>
          <w:rFonts w:ascii="Times New Roman" w:hAnsi="Times New Roman" w:cs="Times New Roman"/>
          <w:sz w:val="28"/>
          <w:szCs w:val="28"/>
        </w:rPr>
        <w:t xml:space="preserve">Тематическое планирование. </w:t>
      </w:r>
      <w:r w:rsidR="00801959" w:rsidRPr="005C678A">
        <w:rPr>
          <w:rStyle w:val="a3"/>
          <w:rFonts w:ascii="Times New Roman" w:hAnsi="Times New Roman" w:cs="Times New Roman"/>
          <w:sz w:val="28"/>
          <w:szCs w:val="28"/>
        </w:rPr>
        <w:t>1</w:t>
      </w:r>
      <w:r w:rsidRPr="005C678A">
        <w:rPr>
          <w:rStyle w:val="a3"/>
          <w:rFonts w:ascii="Times New Roman" w:hAnsi="Times New Roman" w:cs="Times New Roman"/>
          <w:sz w:val="28"/>
          <w:szCs w:val="28"/>
        </w:rPr>
        <w:t xml:space="preserve"> класс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670"/>
        <w:gridCol w:w="992"/>
        <w:gridCol w:w="993"/>
        <w:gridCol w:w="992"/>
      </w:tblGrid>
      <w:tr w:rsidR="006903B2" w:rsidRPr="001C401C" w:rsidTr="003E749A">
        <w:trPr>
          <w:trHeight w:val="380"/>
        </w:trPr>
        <w:tc>
          <w:tcPr>
            <w:tcW w:w="817" w:type="dxa"/>
            <w:vMerge w:val="restart"/>
            <w:vAlign w:val="center"/>
          </w:tcPr>
          <w:p w:rsidR="006903B2" w:rsidRPr="00EE3FF4" w:rsidRDefault="003E749A" w:rsidP="003E749A">
            <w:pPr>
              <w:pStyle w:val="a4"/>
              <w:jc w:val="center"/>
              <w:rPr>
                <w:rStyle w:val="a3"/>
                <w:color w:val="333333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/</w:t>
            </w:r>
            <w:proofErr w:type="spellStart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:rsidR="006903B2" w:rsidRPr="00EE3FF4" w:rsidRDefault="006903B2" w:rsidP="00EE3FF4">
            <w:pPr>
              <w:pStyle w:val="a4"/>
              <w:jc w:val="center"/>
              <w:rPr>
                <w:b/>
              </w:rPr>
            </w:pPr>
            <w:r w:rsidRPr="00EE3FF4">
              <w:rPr>
                <w:rStyle w:val="a3"/>
                <w:color w:val="333333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3B2" w:rsidRPr="00EE3FF4" w:rsidRDefault="006903B2" w:rsidP="00EE3FF4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EE3FF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6903B2" w:rsidRPr="001C401C" w:rsidTr="006903B2">
        <w:trPr>
          <w:trHeight w:val="343"/>
        </w:trPr>
        <w:tc>
          <w:tcPr>
            <w:tcW w:w="817" w:type="dxa"/>
            <w:vMerge/>
          </w:tcPr>
          <w:p w:rsidR="006903B2" w:rsidRPr="00EE3FF4" w:rsidRDefault="006903B2" w:rsidP="00EE3FF4">
            <w:pPr>
              <w:pStyle w:val="a4"/>
              <w:jc w:val="center"/>
              <w:rPr>
                <w:b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6903B2" w:rsidRPr="00EE3FF4" w:rsidRDefault="006903B2" w:rsidP="00EE3FF4">
            <w:pPr>
              <w:pStyle w:val="a4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03B2" w:rsidRPr="00EE3FF4" w:rsidRDefault="006903B2" w:rsidP="00EE3FF4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903B2" w:rsidRPr="00EE3FF4" w:rsidRDefault="006903B2" w:rsidP="00EE3FF4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903B2" w:rsidRPr="00EE3FF4" w:rsidRDefault="006903B2" w:rsidP="00EE3FF4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>Тема 1.</w:t>
            </w:r>
            <w:r w:rsidRPr="001C401C">
              <w:rPr>
                <w:b/>
                <w:bCs/>
              </w:rPr>
              <w:t xml:space="preserve"> </w:t>
            </w:r>
            <w:r w:rsidRPr="001C401C">
              <w:rPr>
                <w:b/>
              </w:rPr>
              <w:t>Учимся делать проекты.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rPr>
                <w:b/>
                <w:bCs/>
              </w:rPr>
              <w:t>8ч.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  <w:rPr>
                <w:b/>
                <w:bCs/>
              </w:rPr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rPr>
                <w:b/>
              </w:rPr>
              <w:t xml:space="preserve"> </w:t>
            </w:r>
            <w:r w:rsidRPr="001C401C">
              <w:t>Что такое проекты.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t>Что такое проблема.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1"/>
              </w:num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"Как задавать вопросы?"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10"/>
              <w:jc w:val="both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hd w:val="clear" w:color="auto" w:fill="FFFFFF"/>
              <w:spacing w:before="1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Как выбрать тему исследования?</w:t>
            </w:r>
          </w:p>
          <w:p w:rsidR="006903B2" w:rsidRPr="001C401C" w:rsidRDefault="006903B2" w:rsidP="001C401C">
            <w:pPr>
              <w:pStyle w:val="a4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1"/>
              </w:num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Наблюдение и наблюдательность.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1"/>
              </w:numPr>
              <w:shd w:val="clear" w:color="auto" w:fill="FFFFFF"/>
              <w:jc w:val="both"/>
              <w:rPr>
                <w:bCs/>
                <w:spacing w:val="-2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Что такое гипотеза.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t xml:space="preserve"> Источники информации.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  <w:r w:rsidRPr="001C401C">
              <w:t>Учимся выделять главное и второстепенное.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>Тема 2. Я и моё имя.</w:t>
            </w:r>
          </w:p>
        </w:tc>
        <w:tc>
          <w:tcPr>
            <w:tcW w:w="992" w:type="dxa"/>
            <w:shd w:val="clear" w:color="auto" w:fill="auto"/>
          </w:tcPr>
          <w:p w:rsidR="006903B2" w:rsidRPr="006024AC" w:rsidRDefault="006903B2" w:rsidP="00B202DE">
            <w:pPr>
              <w:pStyle w:val="a4"/>
              <w:jc w:val="center"/>
              <w:rPr>
                <w:b/>
              </w:rPr>
            </w:pPr>
            <w:r w:rsidRPr="006024AC">
              <w:rPr>
                <w:b/>
              </w:rPr>
              <w:t>4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Откуда к нам пришли наши имена.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Что означают наши имена.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t>Тайны наших имён. Работа над проектом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t>.Защита проекта.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>Тема 3. Портфолио.</w:t>
            </w:r>
          </w:p>
        </w:tc>
        <w:tc>
          <w:tcPr>
            <w:tcW w:w="992" w:type="dxa"/>
            <w:shd w:val="clear" w:color="auto" w:fill="auto"/>
          </w:tcPr>
          <w:p w:rsidR="006903B2" w:rsidRPr="006024AC" w:rsidRDefault="006903B2" w:rsidP="00B202DE">
            <w:pPr>
              <w:pStyle w:val="a4"/>
              <w:jc w:val="center"/>
              <w:rPr>
                <w:b/>
              </w:rPr>
            </w:pPr>
            <w:r w:rsidRPr="006024AC">
              <w:rPr>
                <w:b/>
              </w:rPr>
              <w:t>4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6903B2">
            <w:pPr>
              <w:pStyle w:val="a4"/>
              <w:jc w:val="both"/>
            </w:pPr>
            <w:r w:rsidRPr="001C401C">
              <w:t>Выбор формы и структуры портфолио.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952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EE3FF4">
            <w:pPr>
              <w:pStyle w:val="a4"/>
            </w:pPr>
            <w:r w:rsidRPr="001C401C">
              <w:t xml:space="preserve">Оформление титульного листа. Оформление листа «Мое Имя, моя семья». 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t>Оформление листа «Мои увлечения», «Мои любимые школьные предметы»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t>Оформление листа "Мои достижения"</w:t>
            </w:r>
            <w:proofErr w:type="gramStart"/>
            <w:r w:rsidRPr="001C401C">
              <w:t>,"</w:t>
            </w:r>
            <w:proofErr w:type="gramEnd"/>
            <w:r w:rsidRPr="001C401C">
              <w:t>Работы, которыми я горжусь".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rPr>
                <w:b/>
              </w:rPr>
              <w:t>Тема 4. Растения.</w:t>
            </w:r>
          </w:p>
        </w:tc>
        <w:tc>
          <w:tcPr>
            <w:tcW w:w="992" w:type="dxa"/>
            <w:shd w:val="clear" w:color="auto" w:fill="auto"/>
          </w:tcPr>
          <w:p w:rsidR="006903B2" w:rsidRPr="006024A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4A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ind w:left="7"/>
              <w:jc w:val="both"/>
            </w:pPr>
            <w:r w:rsidRPr="001C401C">
              <w:t>Вводное занятие. «Можно ли вырастить фасоль зимой? »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Зачем растениям семена?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абиотическими факторами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1C401C">
            <w:pPr>
              <w:pStyle w:val="a6"/>
              <w:shd w:val="clear" w:color="auto" w:fill="FFFFFF"/>
              <w:ind w:left="7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20-21</w:t>
            </w: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6"/>
              <w:shd w:val="clear" w:color="auto" w:fill="FFFFFF"/>
              <w:ind w:left="7"/>
              <w:jc w:val="both"/>
            </w:pPr>
            <w:r w:rsidRPr="001C401C">
              <w:t>Исследовательская работа. Посадка фасоли.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2</w:t>
            </w: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1C401C">
            <w:pPr>
              <w:pStyle w:val="a6"/>
              <w:shd w:val="clear" w:color="auto" w:fill="FFFFFF"/>
              <w:ind w:left="7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22-25</w:t>
            </w: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6"/>
              <w:shd w:val="clear" w:color="auto" w:fill="FFFFFF"/>
              <w:ind w:left="7"/>
              <w:jc w:val="both"/>
            </w:pPr>
            <w:r w:rsidRPr="001C401C">
              <w:t xml:space="preserve"> Работа над исследованием.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4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4</w:t>
            </w:r>
          </w:p>
        </w:tc>
      </w:tr>
      <w:tr w:rsidR="006903B2" w:rsidRPr="001C401C" w:rsidTr="006903B2">
        <w:trPr>
          <w:trHeight w:val="623"/>
        </w:trPr>
        <w:tc>
          <w:tcPr>
            <w:tcW w:w="817" w:type="dxa"/>
          </w:tcPr>
          <w:p w:rsidR="006903B2" w:rsidRPr="001C401C" w:rsidRDefault="006903B2" w:rsidP="001C401C">
            <w:pPr>
              <w:pStyle w:val="a6"/>
              <w:shd w:val="clear" w:color="auto" w:fill="FFFFFF"/>
              <w:ind w:left="7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26</w:t>
            </w: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6"/>
              <w:shd w:val="clear" w:color="auto" w:fill="FFFFFF"/>
              <w:ind w:left="7"/>
              <w:jc w:val="both"/>
            </w:pPr>
            <w:r w:rsidRPr="001C401C">
              <w:t>Заключительное занятие. Подведение итогов работы.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1C401C">
            <w:pPr>
              <w:pStyle w:val="a4"/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jc w:val="both"/>
            </w:pPr>
            <w:r w:rsidRPr="001C401C">
              <w:rPr>
                <w:b/>
              </w:rPr>
              <w:t>Тема 5. Сказки.</w:t>
            </w:r>
          </w:p>
        </w:tc>
        <w:tc>
          <w:tcPr>
            <w:tcW w:w="992" w:type="dxa"/>
            <w:shd w:val="clear" w:color="auto" w:fill="auto"/>
          </w:tcPr>
          <w:p w:rsidR="006903B2" w:rsidRPr="006024A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4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numPr>
                <w:ilvl w:val="0"/>
                <w:numId w:val="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pStyle w:val="a4"/>
              <w:ind w:left="7"/>
              <w:jc w:val="both"/>
            </w:pPr>
            <w:r w:rsidRPr="001C401C">
              <w:t>Устное народное творчество. Народные сказки.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«Не в золоте счастье». Сказка «Курочка Ряба».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«В дружной работе все равны». Сказка «Репка».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«Птице – крылья, человеку разум». Сказка «Мужик и медведь».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41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«Жизнь дана на добрые дела». Сказка «» Бобовое зернышко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23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«Умел ошибиться, умей и поправиться». Сказка «Журавль и цапля».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Сочиняем сказки, загадки.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6903B2" w:rsidRDefault="006903B2" w:rsidP="006903B2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670" w:type="dxa"/>
            <w:shd w:val="clear" w:color="auto" w:fill="auto"/>
          </w:tcPr>
          <w:p w:rsidR="006903B2" w:rsidRPr="001C401C" w:rsidRDefault="006903B2" w:rsidP="001C401C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Что мы узнали и чему научились за год. Моя лучшая работа. Творческий отчет портфолио в форме выставки</w:t>
            </w:r>
            <w:r w:rsidR="00F43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903B2" w:rsidRPr="001C401C" w:rsidRDefault="006903B2" w:rsidP="00B202DE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6903B2" w:rsidRPr="001C401C" w:rsidRDefault="006903B2" w:rsidP="00B202DE">
            <w:pPr>
              <w:pStyle w:val="a4"/>
              <w:jc w:val="center"/>
            </w:pPr>
          </w:p>
        </w:tc>
        <w:tc>
          <w:tcPr>
            <w:tcW w:w="992" w:type="dxa"/>
          </w:tcPr>
          <w:p w:rsidR="006903B2" w:rsidRPr="001C401C" w:rsidRDefault="006903B2" w:rsidP="00B202DE">
            <w:pPr>
              <w:pStyle w:val="a4"/>
              <w:jc w:val="center"/>
            </w:pPr>
            <w:r>
              <w:t>1</w:t>
            </w:r>
          </w:p>
        </w:tc>
      </w:tr>
      <w:tr w:rsidR="006903B2" w:rsidRPr="001C401C" w:rsidTr="006903B2">
        <w:trPr>
          <w:trHeight w:val="659"/>
        </w:trPr>
        <w:tc>
          <w:tcPr>
            <w:tcW w:w="817" w:type="dxa"/>
          </w:tcPr>
          <w:p w:rsidR="006903B2" w:rsidRPr="001C401C" w:rsidRDefault="006903B2" w:rsidP="006903B2">
            <w:pPr>
              <w:pStyle w:val="a4"/>
              <w:jc w:val="both"/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6903B2" w:rsidRPr="006024AC" w:rsidRDefault="006903B2" w:rsidP="006903B2">
            <w:pPr>
              <w:pStyle w:val="a4"/>
              <w:jc w:val="both"/>
              <w:rPr>
                <w:b/>
              </w:rPr>
            </w:pPr>
            <w:r w:rsidRPr="006024AC">
              <w:rPr>
                <w:b/>
              </w:rPr>
              <w:t>Итого  34 часа</w:t>
            </w:r>
          </w:p>
        </w:tc>
      </w:tr>
    </w:tbl>
    <w:p w:rsidR="00DB130B" w:rsidRPr="001C401C" w:rsidRDefault="00DB130B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0B7" w:rsidRPr="001C401C" w:rsidRDefault="002200B7" w:rsidP="001C40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959" w:rsidRPr="001C401C" w:rsidRDefault="00801959" w:rsidP="001C40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959" w:rsidRPr="001C401C" w:rsidRDefault="00801959" w:rsidP="001C40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0B7" w:rsidRPr="005C678A" w:rsidRDefault="002200B7" w:rsidP="001B142B">
      <w:pPr>
        <w:tabs>
          <w:tab w:val="left" w:pos="2010"/>
        </w:tabs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5C678A">
        <w:rPr>
          <w:rStyle w:val="a3"/>
          <w:rFonts w:ascii="Times New Roman" w:hAnsi="Times New Roman" w:cs="Times New Roman"/>
          <w:sz w:val="28"/>
          <w:szCs w:val="28"/>
        </w:rPr>
        <w:lastRenderedPageBreak/>
        <w:t>Тематическое планирование. 2 класс</w:t>
      </w: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9"/>
        <w:gridCol w:w="5671"/>
        <w:gridCol w:w="848"/>
        <w:gridCol w:w="1134"/>
        <w:gridCol w:w="992"/>
      </w:tblGrid>
      <w:tr w:rsidR="003E749A" w:rsidRPr="001C401C" w:rsidTr="00BC6B16">
        <w:trPr>
          <w:trHeight w:val="430"/>
        </w:trPr>
        <w:tc>
          <w:tcPr>
            <w:tcW w:w="433" w:type="pct"/>
            <w:vMerge w:val="restart"/>
            <w:vAlign w:val="center"/>
          </w:tcPr>
          <w:p w:rsidR="003E749A" w:rsidRPr="00EE3FF4" w:rsidRDefault="003E749A" w:rsidP="00BC6B16">
            <w:pPr>
              <w:pStyle w:val="a4"/>
              <w:jc w:val="center"/>
              <w:rPr>
                <w:rStyle w:val="a3"/>
                <w:color w:val="333333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/</w:t>
            </w:r>
            <w:proofErr w:type="spellStart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96" w:type="pct"/>
            <w:vMerge w:val="restar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</w:p>
          <w:p w:rsidR="003E749A" w:rsidRPr="001C401C" w:rsidRDefault="003E749A" w:rsidP="00EE3FF4">
            <w:pPr>
              <w:pStyle w:val="a4"/>
              <w:jc w:val="center"/>
            </w:pPr>
            <w:r w:rsidRPr="00EE3FF4">
              <w:rPr>
                <w:rStyle w:val="a3"/>
                <w:color w:val="333333"/>
              </w:rPr>
              <w:t>Наименование темы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r w:rsidRPr="00EE3FF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3E749A" w:rsidRPr="001C401C" w:rsidTr="00045479">
        <w:trPr>
          <w:trHeight w:val="286"/>
        </w:trPr>
        <w:tc>
          <w:tcPr>
            <w:tcW w:w="433" w:type="pct"/>
            <w:vMerge/>
          </w:tcPr>
          <w:p w:rsidR="003E749A" w:rsidRPr="00EE3FF4" w:rsidRDefault="003E749A" w:rsidP="00BC6B16">
            <w:pPr>
              <w:pStyle w:val="a4"/>
              <w:jc w:val="center"/>
              <w:rPr>
                <w:b/>
              </w:rPr>
            </w:pPr>
          </w:p>
        </w:tc>
        <w:tc>
          <w:tcPr>
            <w:tcW w:w="2996" w:type="pct"/>
            <w:vMerge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</w:tcPr>
          <w:p w:rsidR="003E749A" w:rsidRPr="001C401C" w:rsidRDefault="003E749A" w:rsidP="006903B2">
            <w:pPr>
              <w:pStyle w:val="a4"/>
              <w:jc w:val="both"/>
            </w:pPr>
            <w:r>
              <w:t>Всего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center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524" w:type="pct"/>
            <w:tcBorders>
              <w:top w:val="single" w:sz="4" w:space="0" w:color="auto"/>
            </w:tcBorders>
            <w:vAlign w:val="center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3E749A" w:rsidRPr="001C401C" w:rsidTr="00045479">
        <w:trPr>
          <w:trHeight w:val="659"/>
        </w:trPr>
        <w:tc>
          <w:tcPr>
            <w:tcW w:w="433" w:type="pct"/>
          </w:tcPr>
          <w:p w:rsidR="003E749A" w:rsidRPr="001C401C" w:rsidRDefault="003E749A" w:rsidP="00BC6B16">
            <w:pPr>
              <w:pStyle w:val="a4"/>
              <w:jc w:val="both"/>
              <w:rPr>
                <w:b/>
              </w:rPr>
            </w:pPr>
          </w:p>
        </w:tc>
        <w:tc>
          <w:tcPr>
            <w:tcW w:w="2996" w:type="pc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>Тема 1.</w:t>
            </w:r>
            <w:r w:rsidRPr="001C401C">
              <w:rPr>
                <w:b/>
                <w:bCs/>
              </w:rPr>
              <w:t xml:space="preserve"> Воздух и атмосферное давление </w:t>
            </w:r>
          </w:p>
        </w:tc>
        <w:tc>
          <w:tcPr>
            <w:tcW w:w="448" w:type="pct"/>
            <w:shd w:val="clear" w:color="auto" w:fill="auto"/>
          </w:tcPr>
          <w:p w:rsidR="003E749A" w:rsidRPr="001C401C" w:rsidRDefault="00725C4B" w:rsidP="00725C4B">
            <w:pPr>
              <w:pStyle w:val="a4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524" w:type="pct"/>
          </w:tcPr>
          <w:p w:rsidR="003E749A" w:rsidRPr="001C401C" w:rsidRDefault="003E749A" w:rsidP="006903B2">
            <w:pPr>
              <w:pStyle w:val="a4"/>
              <w:jc w:val="center"/>
              <w:rPr>
                <w:b/>
                <w:bCs/>
              </w:rPr>
            </w:pPr>
          </w:p>
        </w:tc>
      </w:tr>
      <w:tr w:rsidR="003E749A" w:rsidRPr="001C401C" w:rsidTr="00045479">
        <w:trPr>
          <w:trHeight w:val="659"/>
        </w:trPr>
        <w:tc>
          <w:tcPr>
            <w:tcW w:w="433" w:type="pct"/>
          </w:tcPr>
          <w:p w:rsidR="003E749A" w:rsidRPr="001C401C" w:rsidRDefault="003E749A" w:rsidP="00045479">
            <w:pPr>
              <w:pStyle w:val="a4"/>
              <w:numPr>
                <w:ilvl w:val="0"/>
                <w:numId w:val="3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rPr>
                <w:bCs/>
                <w:spacing w:val="-1"/>
              </w:rPr>
              <w:t>Знакомство с мини лабораторией «</w:t>
            </w:r>
            <w:r w:rsidRPr="001C401C">
              <w:rPr>
                <w:bCs/>
              </w:rPr>
              <w:t>Воздух и атмосферное давление</w:t>
            </w:r>
            <w:r w:rsidRPr="001C401C">
              <w:rPr>
                <w:bCs/>
                <w:spacing w:val="-1"/>
              </w:rPr>
              <w:t>»</w:t>
            </w:r>
          </w:p>
        </w:tc>
        <w:tc>
          <w:tcPr>
            <w:tcW w:w="448" w:type="pct"/>
            <w:shd w:val="clear" w:color="auto" w:fill="auto"/>
          </w:tcPr>
          <w:p w:rsidR="003E749A" w:rsidRPr="001C401C" w:rsidRDefault="003E749A" w:rsidP="00725C4B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524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045479">
        <w:trPr>
          <w:trHeight w:val="659"/>
        </w:trPr>
        <w:tc>
          <w:tcPr>
            <w:tcW w:w="433" w:type="pct"/>
          </w:tcPr>
          <w:p w:rsidR="003E749A" w:rsidRPr="001C401C" w:rsidRDefault="003E749A" w:rsidP="00045479">
            <w:pPr>
              <w:pStyle w:val="a4"/>
              <w:numPr>
                <w:ilvl w:val="0"/>
                <w:numId w:val="3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Воздух занимает место.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Первое наблюдение.</w:t>
            </w:r>
          </w:p>
          <w:p w:rsidR="003E749A" w:rsidRPr="001C401C" w:rsidRDefault="003E749A" w:rsidP="001C401C">
            <w:pPr>
              <w:pStyle w:val="a4"/>
              <w:jc w:val="both"/>
            </w:pPr>
          </w:p>
        </w:tc>
        <w:tc>
          <w:tcPr>
            <w:tcW w:w="448" w:type="pct"/>
            <w:shd w:val="clear" w:color="auto" w:fill="auto"/>
          </w:tcPr>
          <w:p w:rsidR="003E749A" w:rsidRPr="001C401C" w:rsidRDefault="003E749A" w:rsidP="00725C4B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045479">
        <w:trPr>
          <w:trHeight w:val="659"/>
        </w:trPr>
        <w:tc>
          <w:tcPr>
            <w:tcW w:w="433" w:type="pct"/>
          </w:tcPr>
          <w:p w:rsidR="003E749A" w:rsidRPr="00725C4B" w:rsidRDefault="003E749A" w:rsidP="00725C4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25C4B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="00725C4B" w:rsidRPr="00725C4B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996" w:type="pct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Воздух тормозит </w:t>
            </w:r>
            <w:r w:rsidR="00725C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движение - сборка парашюта.</w:t>
            </w:r>
          </w:p>
        </w:tc>
        <w:tc>
          <w:tcPr>
            <w:tcW w:w="448" w:type="pct"/>
            <w:shd w:val="clear" w:color="auto" w:fill="auto"/>
          </w:tcPr>
          <w:p w:rsidR="003E749A" w:rsidRPr="001C401C" w:rsidRDefault="00725C4B" w:rsidP="00725C4B">
            <w:pPr>
              <w:pStyle w:val="a4"/>
              <w:jc w:val="center"/>
            </w:pPr>
            <w:r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3E749A" w:rsidRPr="001C401C" w:rsidRDefault="00725C4B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045479">
        <w:trPr>
          <w:trHeight w:val="659"/>
        </w:trPr>
        <w:tc>
          <w:tcPr>
            <w:tcW w:w="433" w:type="pct"/>
          </w:tcPr>
          <w:p w:rsidR="003E749A" w:rsidRPr="00725C4B" w:rsidRDefault="00725C4B" w:rsidP="00725C4B">
            <w:pPr>
              <w:shd w:val="clear" w:color="auto" w:fill="FFFFFF"/>
              <w:spacing w:before="1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25C4B">
              <w:rPr>
                <w:rFonts w:ascii="Times New Roman" w:hAnsi="Times New Roman" w:cs="Times New Roman"/>
                <w:bCs/>
                <w:sz w:val="24"/>
              </w:rPr>
              <w:t>4-5.</w:t>
            </w:r>
          </w:p>
        </w:tc>
        <w:tc>
          <w:tcPr>
            <w:tcW w:w="2996" w:type="pct"/>
            <w:shd w:val="clear" w:color="auto" w:fill="auto"/>
          </w:tcPr>
          <w:p w:rsidR="003E749A" w:rsidRPr="001C401C" w:rsidRDefault="003E749A" w:rsidP="00725C4B">
            <w:pPr>
              <w:shd w:val="clear" w:color="auto" w:fill="FFFFFF"/>
              <w:spacing w:before="10" w:line="240" w:lineRule="auto"/>
              <w:jc w:val="both"/>
            </w:pP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Воздух тормозит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движение - сборка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парусной машины.</w:t>
            </w:r>
          </w:p>
        </w:tc>
        <w:tc>
          <w:tcPr>
            <w:tcW w:w="448" w:type="pct"/>
            <w:shd w:val="clear" w:color="auto" w:fill="auto"/>
          </w:tcPr>
          <w:p w:rsidR="003E749A" w:rsidRPr="001C401C" w:rsidRDefault="00725C4B" w:rsidP="00725C4B">
            <w:pPr>
              <w:pStyle w:val="a4"/>
              <w:jc w:val="center"/>
            </w:pPr>
            <w:r>
              <w:t>2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3E749A" w:rsidRPr="001C401C" w:rsidRDefault="00725C4B" w:rsidP="006903B2">
            <w:pPr>
              <w:pStyle w:val="a4"/>
              <w:jc w:val="center"/>
            </w:pPr>
            <w:r>
              <w:t>2</w:t>
            </w:r>
          </w:p>
        </w:tc>
      </w:tr>
      <w:tr w:rsidR="003E749A" w:rsidRPr="001C401C" w:rsidTr="00045479">
        <w:trPr>
          <w:trHeight w:val="659"/>
        </w:trPr>
        <w:tc>
          <w:tcPr>
            <w:tcW w:w="433" w:type="pct"/>
          </w:tcPr>
          <w:p w:rsidR="003E749A" w:rsidRPr="006903B2" w:rsidRDefault="003E749A" w:rsidP="00725C4B">
            <w:pPr>
              <w:pStyle w:val="a5"/>
              <w:numPr>
                <w:ilvl w:val="0"/>
                <w:numId w:val="13"/>
              </w:num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2996" w:type="pct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Ветер - это движущийся воздух; воздух может перемещать предметы.</w:t>
            </w:r>
          </w:p>
        </w:tc>
        <w:tc>
          <w:tcPr>
            <w:tcW w:w="448" w:type="pct"/>
            <w:shd w:val="clear" w:color="auto" w:fill="auto"/>
          </w:tcPr>
          <w:p w:rsidR="003E749A" w:rsidRPr="001C401C" w:rsidRDefault="003E749A" w:rsidP="00725C4B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045479">
        <w:trPr>
          <w:trHeight w:val="659"/>
        </w:trPr>
        <w:tc>
          <w:tcPr>
            <w:tcW w:w="433" w:type="pct"/>
          </w:tcPr>
          <w:p w:rsidR="003E749A" w:rsidRPr="006903B2" w:rsidRDefault="003E749A" w:rsidP="00725C4B">
            <w:pPr>
              <w:pStyle w:val="a5"/>
              <w:numPr>
                <w:ilvl w:val="0"/>
                <w:numId w:val="13"/>
              </w:numPr>
              <w:shd w:val="clear" w:color="auto" w:fill="FFFFFF"/>
              <w:jc w:val="both"/>
              <w:rPr>
                <w:bCs/>
                <w:spacing w:val="-2"/>
              </w:rPr>
            </w:pPr>
          </w:p>
        </w:tc>
        <w:tc>
          <w:tcPr>
            <w:tcW w:w="2996" w:type="pct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Ветер - это движущийся воздух; воздух может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приводить предметы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движение.</w:t>
            </w:r>
          </w:p>
          <w:p w:rsidR="003E749A" w:rsidRPr="001C401C" w:rsidRDefault="003E749A" w:rsidP="001C401C">
            <w:pPr>
              <w:pStyle w:val="a4"/>
              <w:jc w:val="both"/>
            </w:pPr>
          </w:p>
        </w:tc>
        <w:tc>
          <w:tcPr>
            <w:tcW w:w="448" w:type="pct"/>
            <w:shd w:val="clear" w:color="auto" w:fill="auto"/>
          </w:tcPr>
          <w:p w:rsidR="003E749A" w:rsidRPr="001C401C" w:rsidRDefault="003E749A" w:rsidP="00725C4B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045479">
        <w:trPr>
          <w:trHeight w:val="659"/>
        </w:trPr>
        <w:tc>
          <w:tcPr>
            <w:tcW w:w="433" w:type="pct"/>
          </w:tcPr>
          <w:p w:rsidR="003E749A" w:rsidRPr="001C401C" w:rsidRDefault="003E749A" w:rsidP="00725C4B">
            <w:pPr>
              <w:pStyle w:val="a4"/>
              <w:numPr>
                <w:ilvl w:val="0"/>
                <w:numId w:val="13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Заключительное занятие. Подведение итогов работы.</w:t>
            </w:r>
          </w:p>
        </w:tc>
        <w:tc>
          <w:tcPr>
            <w:tcW w:w="448" w:type="pct"/>
            <w:shd w:val="clear" w:color="auto" w:fill="auto"/>
          </w:tcPr>
          <w:p w:rsidR="003E749A" w:rsidRPr="001C401C" w:rsidRDefault="003E749A" w:rsidP="00725C4B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524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8859D2" w:rsidRPr="001C401C" w:rsidTr="00045479">
        <w:trPr>
          <w:trHeight w:val="659"/>
        </w:trPr>
        <w:tc>
          <w:tcPr>
            <w:tcW w:w="433" w:type="pct"/>
          </w:tcPr>
          <w:p w:rsidR="008859D2" w:rsidRPr="001C401C" w:rsidRDefault="008859D2" w:rsidP="00045479">
            <w:pPr>
              <w:pStyle w:val="a4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8859D2">
            <w:pPr>
              <w:pStyle w:val="a4"/>
              <w:jc w:val="both"/>
            </w:pPr>
            <w:r w:rsidRPr="001C401C">
              <w:rPr>
                <w:b/>
              </w:rPr>
              <w:t xml:space="preserve">Тема </w:t>
            </w:r>
            <w:r>
              <w:rPr>
                <w:b/>
              </w:rPr>
              <w:t>2</w:t>
            </w:r>
            <w:r w:rsidRPr="001C401C">
              <w:rPr>
                <w:b/>
              </w:rPr>
              <w:t>. Погода.</w:t>
            </w:r>
          </w:p>
        </w:tc>
        <w:tc>
          <w:tcPr>
            <w:tcW w:w="448" w:type="pct"/>
            <w:shd w:val="clear" w:color="auto" w:fill="auto"/>
          </w:tcPr>
          <w:p w:rsidR="008859D2" w:rsidRPr="006024AC" w:rsidRDefault="00FD6AA1" w:rsidP="00BC6B16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</w:tr>
      <w:tr w:rsidR="00FD6AA1" w:rsidRPr="001C401C" w:rsidTr="00045479">
        <w:trPr>
          <w:trHeight w:hRule="exact" w:val="680"/>
        </w:trPr>
        <w:tc>
          <w:tcPr>
            <w:tcW w:w="433" w:type="pct"/>
          </w:tcPr>
          <w:p w:rsidR="00FD6AA1" w:rsidRPr="001C401C" w:rsidRDefault="00FD6AA1" w:rsidP="00120523">
            <w:pPr>
              <w:pStyle w:val="a4"/>
              <w:numPr>
                <w:ilvl w:val="0"/>
                <w:numId w:val="13"/>
              </w:numPr>
              <w:jc w:val="both"/>
              <w:rPr>
                <w:b/>
              </w:rPr>
            </w:pPr>
          </w:p>
        </w:tc>
        <w:tc>
          <w:tcPr>
            <w:tcW w:w="2996" w:type="pct"/>
            <w:shd w:val="clear" w:color="auto" w:fill="auto"/>
          </w:tcPr>
          <w:p w:rsidR="00FD6AA1" w:rsidRPr="001C401C" w:rsidRDefault="00FD6AA1" w:rsidP="001205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Что такое погода</w:t>
            </w:r>
          </w:p>
        </w:tc>
        <w:tc>
          <w:tcPr>
            <w:tcW w:w="448" w:type="pct"/>
            <w:shd w:val="clear" w:color="auto" w:fill="auto"/>
          </w:tcPr>
          <w:p w:rsidR="00FD6AA1" w:rsidRPr="001C401C" w:rsidRDefault="00FD6AA1" w:rsidP="0012052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FD6AA1" w:rsidRPr="001C401C" w:rsidRDefault="00FD6AA1" w:rsidP="00120523">
            <w:pPr>
              <w:pStyle w:val="a4"/>
              <w:jc w:val="center"/>
            </w:pPr>
            <w:r>
              <w:t>1</w:t>
            </w:r>
          </w:p>
        </w:tc>
        <w:tc>
          <w:tcPr>
            <w:tcW w:w="524" w:type="pct"/>
          </w:tcPr>
          <w:p w:rsidR="00FD6AA1" w:rsidRPr="001C401C" w:rsidRDefault="00FD6AA1" w:rsidP="00120523">
            <w:pPr>
              <w:pStyle w:val="a4"/>
              <w:jc w:val="center"/>
            </w:pPr>
          </w:p>
        </w:tc>
      </w:tr>
      <w:tr w:rsidR="00FD6AA1" w:rsidRPr="001C401C" w:rsidTr="008859D2">
        <w:trPr>
          <w:trHeight w:hRule="exact" w:val="647"/>
        </w:trPr>
        <w:tc>
          <w:tcPr>
            <w:tcW w:w="433" w:type="pct"/>
          </w:tcPr>
          <w:p w:rsidR="00FD6AA1" w:rsidRPr="006903B2" w:rsidRDefault="00FD6AA1" w:rsidP="00120523">
            <w:pPr>
              <w:pStyle w:val="a5"/>
              <w:numPr>
                <w:ilvl w:val="0"/>
                <w:numId w:val="13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FD6AA1" w:rsidRPr="004C231A" w:rsidRDefault="00FD6AA1" w:rsidP="00120523">
            <w:pPr>
              <w:pStyle w:val="a6"/>
              <w:jc w:val="both"/>
            </w:pPr>
            <w:r w:rsidRPr="004C231A">
              <w:rPr>
                <w:bCs/>
                <w:spacing w:val="-1"/>
              </w:rPr>
              <w:t xml:space="preserve"> </w:t>
            </w:r>
            <w:r w:rsidRPr="004C231A">
              <w:t>Как измеряют температуру? Учимся определять температуру воздуха</w:t>
            </w:r>
            <w:r>
              <w:t>.</w:t>
            </w:r>
          </w:p>
          <w:p w:rsidR="00FD6AA1" w:rsidRPr="004C231A" w:rsidRDefault="00FD6AA1" w:rsidP="00120523">
            <w:pPr>
              <w:pStyle w:val="a4"/>
              <w:jc w:val="both"/>
            </w:pPr>
          </w:p>
        </w:tc>
        <w:tc>
          <w:tcPr>
            <w:tcW w:w="448" w:type="pct"/>
            <w:shd w:val="clear" w:color="auto" w:fill="auto"/>
          </w:tcPr>
          <w:p w:rsidR="00FD6AA1" w:rsidRPr="001C401C" w:rsidRDefault="00FD6AA1" w:rsidP="0012052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FD6AA1" w:rsidRPr="001C401C" w:rsidRDefault="00FD6AA1" w:rsidP="00120523">
            <w:pPr>
              <w:pStyle w:val="a4"/>
              <w:jc w:val="center"/>
            </w:pPr>
          </w:p>
        </w:tc>
        <w:tc>
          <w:tcPr>
            <w:tcW w:w="524" w:type="pct"/>
          </w:tcPr>
          <w:p w:rsidR="00FD6AA1" w:rsidRPr="001C401C" w:rsidRDefault="00FD6AA1" w:rsidP="00120523">
            <w:pPr>
              <w:pStyle w:val="a4"/>
              <w:jc w:val="center"/>
            </w:pPr>
            <w:r>
              <w:t>1</w:t>
            </w:r>
          </w:p>
        </w:tc>
      </w:tr>
      <w:tr w:rsidR="00FD6AA1" w:rsidRPr="001C401C" w:rsidTr="00045479">
        <w:trPr>
          <w:trHeight w:hRule="exact" w:val="680"/>
        </w:trPr>
        <w:tc>
          <w:tcPr>
            <w:tcW w:w="433" w:type="pct"/>
          </w:tcPr>
          <w:p w:rsidR="00FD6AA1" w:rsidRPr="006903B2" w:rsidRDefault="00FD6AA1" w:rsidP="00120523">
            <w:pPr>
              <w:pStyle w:val="a5"/>
              <w:numPr>
                <w:ilvl w:val="0"/>
                <w:numId w:val="13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FD6AA1" w:rsidRPr="004C231A" w:rsidRDefault="00FD6AA1" w:rsidP="00120523">
            <w:pPr>
              <w:pStyle w:val="a6"/>
              <w:jc w:val="both"/>
            </w:pPr>
            <w:r w:rsidRPr="004C231A">
              <w:t>Наблюдения над облачностью. Учимся определять степень облачности</w:t>
            </w:r>
          </w:p>
          <w:p w:rsidR="00FD6AA1" w:rsidRPr="004C231A" w:rsidRDefault="00FD6AA1" w:rsidP="00120523">
            <w:pPr>
              <w:pStyle w:val="a4"/>
              <w:jc w:val="both"/>
            </w:pPr>
          </w:p>
        </w:tc>
        <w:tc>
          <w:tcPr>
            <w:tcW w:w="448" w:type="pct"/>
            <w:shd w:val="clear" w:color="auto" w:fill="auto"/>
          </w:tcPr>
          <w:p w:rsidR="00FD6AA1" w:rsidRPr="001C401C" w:rsidRDefault="00FD6AA1" w:rsidP="0012052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FD6AA1" w:rsidRPr="001C401C" w:rsidRDefault="00FD6AA1" w:rsidP="00120523">
            <w:pPr>
              <w:pStyle w:val="a4"/>
              <w:jc w:val="center"/>
            </w:pPr>
          </w:p>
        </w:tc>
        <w:tc>
          <w:tcPr>
            <w:tcW w:w="524" w:type="pct"/>
          </w:tcPr>
          <w:p w:rsidR="00FD6AA1" w:rsidRPr="001C401C" w:rsidRDefault="00FD6AA1" w:rsidP="00120523">
            <w:pPr>
              <w:pStyle w:val="a4"/>
              <w:jc w:val="center"/>
            </w:pPr>
            <w:r>
              <w:t>1</w:t>
            </w:r>
          </w:p>
        </w:tc>
      </w:tr>
      <w:tr w:rsidR="00FD6AA1" w:rsidRPr="001C401C" w:rsidTr="00045479">
        <w:trPr>
          <w:trHeight w:hRule="exact" w:val="680"/>
        </w:trPr>
        <w:tc>
          <w:tcPr>
            <w:tcW w:w="433" w:type="pct"/>
          </w:tcPr>
          <w:p w:rsidR="00FD6AA1" w:rsidRPr="001C401C" w:rsidRDefault="00FD6AA1" w:rsidP="00120523">
            <w:pPr>
              <w:pStyle w:val="a4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12</w:t>
            </w:r>
          </w:p>
        </w:tc>
        <w:tc>
          <w:tcPr>
            <w:tcW w:w="2996" w:type="pct"/>
            <w:shd w:val="clear" w:color="auto" w:fill="auto"/>
          </w:tcPr>
          <w:p w:rsidR="00FD6AA1" w:rsidRPr="004C231A" w:rsidRDefault="00FD6AA1" w:rsidP="00120523">
            <w:pPr>
              <w:pStyle w:val="a6"/>
              <w:jc w:val="both"/>
            </w:pPr>
            <w:r w:rsidRPr="004C231A">
              <w:rPr>
                <w:bCs/>
                <w:spacing w:val="-1"/>
              </w:rPr>
              <w:t xml:space="preserve"> </w:t>
            </w:r>
            <w:r w:rsidRPr="004C231A">
              <w:t xml:space="preserve">Осадки. Измеряем осадки. </w:t>
            </w:r>
          </w:p>
        </w:tc>
        <w:tc>
          <w:tcPr>
            <w:tcW w:w="448" w:type="pct"/>
            <w:shd w:val="clear" w:color="auto" w:fill="auto"/>
          </w:tcPr>
          <w:p w:rsidR="00FD6AA1" w:rsidRPr="001C401C" w:rsidRDefault="00FD6AA1" w:rsidP="0012052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FD6AA1" w:rsidRPr="001C401C" w:rsidRDefault="00FD6AA1" w:rsidP="00120523">
            <w:pPr>
              <w:pStyle w:val="a4"/>
              <w:jc w:val="center"/>
            </w:pPr>
          </w:p>
        </w:tc>
        <w:tc>
          <w:tcPr>
            <w:tcW w:w="524" w:type="pct"/>
          </w:tcPr>
          <w:p w:rsidR="00FD6AA1" w:rsidRPr="001C401C" w:rsidRDefault="00FD6AA1" w:rsidP="00120523">
            <w:pPr>
              <w:pStyle w:val="a4"/>
              <w:jc w:val="center"/>
            </w:pPr>
            <w:r>
              <w:t>1</w:t>
            </w:r>
          </w:p>
        </w:tc>
      </w:tr>
      <w:tr w:rsidR="00FD6AA1" w:rsidRPr="001C401C" w:rsidTr="00045479">
        <w:trPr>
          <w:trHeight w:hRule="exact" w:val="680"/>
        </w:trPr>
        <w:tc>
          <w:tcPr>
            <w:tcW w:w="433" w:type="pct"/>
          </w:tcPr>
          <w:p w:rsidR="00FD6AA1" w:rsidRPr="001C401C" w:rsidRDefault="00FD6AA1" w:rsidP="00120523">
            <w:pPr>
              <w:pStyle w:val="a4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13</w:t>
            </w:r>
          </w:p>
        </w:tc>
        <w:tc>
          <w:tcPr>
            <w:tcW w:w="2996" w:type="pct"/>
            <w:shd w:val="clear" w:color="auto" w:fill="auto"/>
          </w:tcPr>
          <w:p w:rsidR="00FD6AA1" w:rsidRPr="004C231A" w:rsidRDefault="00FD6AA1" w:rsidP="00120523">
            <w:pPr>
              <w:pStyle w:val="a6"/>
              <w:jc w:val="both"/>
            </w:pPr>
            <w:r w:rsidRPr="004C231A">
              <w:t>Наблюдения за ветром. Приборы для определения силы и направления ветра. Учимся определять направление</w:t>
            </w:r>
            <w:proofErr w:type="gramStart"/>
            <w:r w:rsidRPr="004C231A">
              <w:t>.</w:t>
            </w:r>
            <w:proofErr w:type="gramEnd"/>
            <w:r w:rsidRPr="004C231A">
              <w:t xml:space="preserve"> </w:t>
            </w:r>
            <w:proofErr w:type="gramStart"/>
            <w:r w:rsidRPr="004C231A">
              <w:t>в</w:t>
            </w:r>
            <w:proofErr w:type="gramEnd"/>
            <w:r w:rsidRPr="004C231A">
              <w:t>етра.</w:t>
            </w:r>
          </w:p>
        </w:tc>
        <w:tc>
          <w:tcPr>
            <w:tcW w:w="448" w:type="pct"/>
            <w:shd w:val="clear" w:color="auto" w:fill="auto"/>
          </w:tcPr>
          <w:p w:rsidR="00FD6AA1" w:rsidRPr="001C401C" w:rsidRDefault="00FD6AA1" w:rsidP="0012052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FD6AA1" w:rsidRPr="001C401C" w:rsidRDefault="00FD6AA1" w:rsidP="00120523">
            <w:pPr>
              <w:pStyle w:val="a4"/>
              <w:jc w:val="center"/>
            </w:pPr>
          </w:p>
        </w:tc>
        <w:tc>
          <w:tcPr>
            <w:tcW w:w="524" w:type="pct"/>
          </w:tcPr>
          <w:p w:rsidR="00FD6AA1" w:rsidRPr="001C401C" w:rsidRDefault="00FD6AA1" w:rsidP="00120523">
            <w:pPr>
              <w:pStyle w:val="a4"/>
              <w:jc w:val="center"/>
            </w:pPr>
            <w:r>
              <w:t>1</w:t>
            </w:r>
          </w:p>
        </w:tc>
      </w:tr>
      <w:tr w:rsidR="00FD6AA1" w:rsidRPr="001C401C" w:rsidTr="00045479">
        <w:trPr>
          <w:trHeight w:hRule="exact" w:val="680"/>
        </w:trPr>
        <w:tc>
          <w:tcPr>
            <w:tcW w:w="433" w:type="pct"/>
          </w:tcPr>
          <w:p w:rsidR="00FD6AA1" w:rsidRPr="001C401C" w:rsidRDefault="00FD6AA1" w:rsidP="00120523">
            <w:pPr>
              <w:pStyle w:val="a4"/>
              <w:jc w:val="both"/>
              <w:rPr>
                <w:b/>
              </w:rPr>
            </w:pPr>
            <w:r>
              <w:rPr>
                <w:bCs/>
                <w:spacing w:val="-1"/>
              </w:rPr>
              <w:t>14-</w:t>
            </w:r>
            <w:r w:rsidRPr="00854483">
              <w:t>15</w:t>
            </w:r>
          </w:p>
        </w:tc>
        <w:tc>
          <w:tcPr>
            <w:tcW w:w="2996" w:type="pct"/>
            <w:shd w:val="clear" w:color="auto" w:fill="auto"/>
          </w:tcPr>
          <w:p w:rsidR="00FD6AA1" w:rsidRPr="004C231A" w:rsidRDefault="00FD6AA1" w:rsidP="00120523">
            <w:pPr>
              <w:spacing w:after="136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83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Исследовательский проект «Наблюдение за погодой».</w:t>
            </w:r>
            <w:r w:rsidRPr="004C2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  <w:shd w:val="clear" w:color="auto" w:fill="auto"/>
          </w:tcPr>
          <w:p w:rsidR="00FD6AA1" w:rsidRPr="001C401C" w:rsidRDefault="00FD6AA1" w:rsidP="00120523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599" w:type="pct"/>
          </w:tcPr>
          <w:p w:rsidR="00FD6AA1" w:rsidRPr="001C401C" w:rsidRDefault="00FD6AA1" w:rsidP="00120523">
            <w:pPr>
              <w:pStyle w:val="a4"/>
              <w:jc w:val="center"/>
            </w:pPr>
          </w:p>
        </w:tc>
        <w:tc>
          <w:tcPr>
            <w:tcW w:w="524" w:type="pct"/>
          </w:tcPr>
          <w:p w:rsidR="00FD6AA1" w:rsidRPr="001C401C" w:rsidRDefault="00FD6AA1" w:rsidP="00120523">
            <w:pPr>
              <w:pStyle w:val="a4"/>
              <w:jc w:val="center"/>
            </w:pPr>
            <w:r>
              <w:t>2</w:t>
            </w:r>
          </w:p>
        </w:tc>
      </w:tr>
      <w:tr w:rsidR="00FD6AA1" w:rsidRPr="001C401C" w:rsidTr="00045479">
        <w:trPr>
          <w:trHeight w:hRule="exact" w:val="680"/>
        </w:trPr>
        <w:tc>
          <w:tcPr>
            <w:tcW w:w="433" w:type="pct"/>
          </w:tcPr>
          <w:p w:rsidR="00FD6AA1" w:rsidRPr="001C401C" w:rsidRDefault="00FD6AA1" w:rsidP="00120523">
            <w:pPr>
              <w:pStyle w:val="a4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16</w:t>
            </w:r>
          </w:p>
        </w:tc>
        <w:tc>
          <w:tcPr>
            <w:tcW w:w="2996" w:type="pct"/>
            <w:shd w:val="clear" w:color="auto" w:fill="auto"/>
          </w:tcPr>
          <w:p w:rsidR="00FD6AA1" w:rsidRPr="004C231A" w:rsidRDefault="00FD6AA1" w:rsidP="00120523">
            <w:pPr>
              <w:pStyle w:val="a4"/>
              <w:jc w:val="both"/>
            </w:pPr>
            <w:r w:rsidRPr="004C231A">
              <w:t>Что мы узнали и чему научились за год. Моя лучшая работа.</w:t>
            </w:r>
            <w:r w:rsidRPr="004C231A">
              <w:rPr>
                <w:b/>
              </w:rPr>
              <w:t xml:space="preserve"> </w:t>
            </w:r>
            <w:r w:rsidRPr="004C231A">
              <w:t>Творческий отчет портфолио в форме выставки.</w:t>
            </w:r>
          </w:p>
          <w:p w:rsidR="00FD6AA1" w:rsidRPr="004C231A" w:rsidRDefault="00FD6AA1" w:rsidP="00120523">
            <w:pPr>
              <w:pStyle w:val="a4"/>
              <w:jc w:val="both"/>
            </w:pPr>
          </w:p>
          <w:p w:rsidR="00FD6AA1" w:rsidRPr="004C231A" w:rsidRDefault="00FD6AA1" w:rsidP="00120523">
            <w:pPr>
              <w:pStyle w:val="a4"/>
              <w:jc w:val="both"/>
            </w:pPr>
            <w:r w:rsidRPr="004C231A">
              <w:t xml:space="preserve"> выставки.</w:t>
            </w:r>
          </w:p>
        </w:tc>
        <w:tc>
          <w:tcPr>
            <w:tcW w:w="448" w:type="pct"/>
            <w:shd w:val="clear" w:color="auto" w:fill="auto"/>
          </w:tcPr>
          <w:p w:rsidR="00FD6AA1" w:rsidRPr="001C401C" w:rsidRDefault="00FD6AA1" w:rsidP="0012052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FD6AA1" w:rsidRPr="001C401C" w:rsidRDefault="00FD6AA1" w:rsidP="00120523">
            <w:pPr>
              <w:pStyle w:val="a4"/>
              <w:jc w:val="center"/>
            </w:pPr>
            <w:r>
              <w:t>1</w:t>
            </w:r>
          </w:p>
        </w:tc>
        <w:tc>
          <w:tcPr>
            <w:tcW w:w="524" w:type="pct"/>
          </w:tcPr>
          <w:p w:rsidR="00FD6AA1" w:rsidRPr="001C401C" w:rsidRDefault="00FD6AA1" w:rsidP="00120523">
            <w:pPr>
              <w:pStyle w:val="a4"/>
              <w:jc w:val="center"/>
            </w:pPr>
          </w:p>
        </w:tc>
      </w:tr>
      <w:tr w:rsidR="008859D2" w:rsidRPr="001C401C" w:rsidTr="00045479">
        <w:trPr>
          <w:trHeight w:val="659"/>
        </w:trPr>
        <w:tc>
          <w:tcPr>
            <w:tcW w:w="433" w:type="pct"/>
          </w:tcPr>
          <w:p w:rsidR="008859D2" w:rsidRPr="001C401C" w:rsidRDefault="008859D2" w:rsidP="00045479">
            <w:pPr>
              <w:pStyle w:val="a4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 xml:space="preserve">Тема 3. </w:t>
            </w:r>
            <w:proofErr w:type="gramStart"/>
            <w:r w:rsidRPr="001C401C">
              <w:rPr>
                <w:b/>
              </w:rPr>
              <w:t>Индивидуальные проекты</w:t>
            </w:r>
            <w:proofErr w:type="gramEnd"/>
            <w:r w:rsidRPr="001C401C">
              <w:rPr>
                <w:b/>
              </w:rPr>
              <w:t>.</w:t>
            </w:r>
          </w:p>
        </w:tc>
        <w:tc>
          <w:tcPr>
            <w:tcW w:w="448" w:type="pct"/>
            <w:shd w:val="clear" w:color="auto" w:fill="auto"/>
          </w:tcPr>
          <w:p w:rsidR="008859D2" w:rsidRPr="006024AC" w:rsidRDefault="008859D2" w:rsidP="00725C4B">
            <w:pPr>
              <w:pStyle w:val="a4"/>
              <w:jc w:val="center"/>
              <w:rPr>
                <w:b/>
              </w:rPr>
            </w:pPr>
            <w:r w:rsidRPr="006024AC">
              <w:rPr>
                <w:b/>
              </w:rPr>
              <w:t>10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pStyle w:val="a4"/>
              <w:jc w:val="center"/>
            </w:pPr>
          </w:p>
        </w:tc>
      </w:tr>
      <w:tr w:rsidR="008859D2" w:rsidRPr="001C401C" w:rsidTr="00045479">
        <w:trPr>
          <w:trHeight w:val="659"/>
        </w:trPr>
        <w:tc>
          <w:tcPr>
            <w:tcW w:w="433" w:type="pct"/>
          </w:tcPr>
          <w:p w:rsidR="008859D2" w:rsidRPr="001C401C" w:rsidRDefault="008859D2" w:rsidP="00045479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r w:rsidRPr="001C401C">
              <w:t>Знания, умения и навыки, необходимые в исследовательской работе.</w:t>
            </w:r>
          </w:p>
          <w:p w:rsidR="008859D2" w:rsidRPr="001C401C" w:rsidRDefault="008859D2" w:rsidP="001C401C">
            <w:pPr>
              <w:pStyle w:val="a4"/>
              <w:jc w:val="both"/>
            </w:pP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pStyle w:val="a4"/>
              <w:jc w:val="center"/>
            </w:pPr>
            <w:r w:rsidRPr="001C401C">
              <w:lastRenderedPageBreak/>
              <w:t>1</w:t>
            </w:r>
          </w:p>
        </w:tc>
        <w:tc>
          <w:tcPr>
            <w:tcW w:w="599" w:type="pct"/>
          </w:tcPr>
          <w:p w:rsidR="008859D2" w:rsidRPr="001C401C" w:rsidRDefault="008859D2" w:rsidP="001B14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" w:type="pct"/>
          </w:tcPr>
          <w:p w:rsidR="008859D2" w:rsidRPr="001C401C" w:rsidRDefault="008859D2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9D2" w:rsidRPr="001C401C" w:rsidTr="00045479">
        <w:trPr>
          <w:trHeight w:val="659"/>
        </w:trPr>
        <w:tc>
          <w:tcPr>
            <w:tcW w:w="433" w:type="pct"/>
          </w:tcPr>
          <w:p w:rsidR="008859D2" w:rsidRPr="001C401C" w:rsidRDefault="008859D2" w:rsidP="00045479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Обсуждение и выбор тем исследования, актуализация проблемы.</w:t>
            </w:r>
          </w:p>
          <w:p w:rsidR="008859D2" w:rsidRPr="001C401C" w:rsidRDefault="008859D2" w:rsidP="001C401C">
            <w:pPr>
              <w:pStyle w:val="a4"/>
              <w:jc w:val="both"/>
            </w:pP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9D2" w:rsidRPr="001C401C" w:rsidTr="00045479">
        <w:trPr>
          <w:trHeight w:val="641"/>
        </w:trPr>
        <w:tc>
          <w:tcPr>
            <w:tcW w:w="433" w:type="pct"/>
          </w:tcPr>
          <w:p w:rsidR="008859D2" w:rsidRPr="001C401C" w:rsidRDefault="008859D2" w:rsidP="00045479">
            <w:pPr>
              <w:pStyle w:val="a4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proofErr w:type="spellStart"/>
            <w:r w:rsidRPr="001C401C">
              <w:t>Целеполагание</w:t>
            </w:r>
            <w:proofErr w:type="spellEnd"/>
            <w:r w:rsidRPr="001C401C">
              <w:t>, актуализация проблемы, выдвижение гипотез.</w:t>
            </w:r>
          </w:p>
          <w:p w:rsidR="008859D2" w:rsidRPr="001C401C" w:rsidRDefault="008859D2" w:rsidP="001C401C">
            <w:pPr>
              <w:pStyle w:val="a4"/>
              <w:jc w:val="both"/>
            </w:pP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9D2" w:rsidRPr="001C401C" w:rsidTr="00045479">
        <w:trPr>
          <w:trHeight w:val="623"/>
        </w:trPr>
        <w:tc>
          <w:tcPr>
            <w:tcW w:w="433" w:type="pct"/>
          </w:tcPr>
          <w:p w:rsidR="008859D2" w:rsidRPr="001C401C" w:rsidRDefault="008859D2" w:rsidP="00045479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r w:rsidRPr="001C401C">
              <w:t>Предмет и объект исследования.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045479">
        <w:trPr>
          <w:trHeight w:val="641"/>
        </w:trPr>
        <w:tc>
          <w:tcPr>
            <w:tcW w:w="433" w:type="pct"/>
          </w:tcPr>
          <w:p w:rsidR="008859D2" w:rsidRPr="006903B2" w:rsidRDefault="008859D2" w:rsidP="00045479">
            <w:pPr>
              <w:pStyle w:val="a5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r w:rsidRPr="001C401C">
              <w:t>Отбор литературы по теме исследования.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045479">
        <w:trPr>
          <w:trHeight w:val="641"/>
        </w:trPr>
        <w:tc>
          <w:tcPr>
            <w:tcW w:w="433" w:type="pct"/>
          </w:tcPr>
          <w:p w:rsidR="008859D2" w:rsidRPr="006903B2" w:rsidRDefault="008859D2" w:rsidP="00045479">
            <w:pPr>
              <w:pStyle w:val="a5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r w:rsidRPr="001C401C">
              <w:t>Наблюдение и экспериментирование.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045479">
        <w:trPr>
          <w:trHeight w:val="498"/>
        </w:trPr>
        <w:tc>
          <w:tcPr>
            <w:tcW w:w="433" w:type="pct"/>
          </w:tcPr>
          <w:p w:rsidR="008859D2" w:rsidRPr="001C401C" w:rsidRDefault="008859D2" w:rsidP="0004547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r w:rsidRPr="001C401C">
              <w:t>Обработка и анализ всех полученных данных.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045479">
        <w:trPr>
          <w:trHeight w:val="641"/>
        </w:trPr>
        <w:tc>
          <w:tcPr>
            <w:tcW w:w="433" w:type="pct"/>
          </w:tcPr>
          <w:p w:rsidR="008859D2" w:rsidRPr="001C401C" w:rsidRDefault="008859D2" w:rsidP="0004547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r w:rsidRPr="001C401C">
              <w:t>Работа в компьютерном классе. Оформление презентации.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045479">
        <w:trPr>
          <w:trHeight w:val="641"/>
        </w:trPr>
        <w:tc>
          <w:tcPr>
            <w:tcW w:w="433" w:type="pct"/>
          </w:tcPr>
          <w:p w:rsidR="008859D2" w:rsidRPr="001C401C" w:rsidRDefault="008859D2" w:rsidP="0004547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r w:rsidRPr="001C401C">
              <w:t>Подготовка публичного выступления.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045479">
        <w:trPr>
          <w:trHeight w:val="641"/>
        </w:trPr>
        <w:tc>
          <w:tcPr>
            <w:tcW w:w="433" w:type="pct"/>
          </w:tcPr>
          <w:p w:rsidR="008859D2" w:rsidRPr="001C401C" w:rsidRDefault="008859D2" w:rsidP="00045479">
            <w:pPr>
              <w:pStyle w:val="a4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1C401C">
            <w:pPr>
              <w:pStyle w:val="a4"/>
              <w:jc w:val="both"/>
            </w:pPr>
            <w:r w:rsidRPr="001C401C">
              <w:t>Защита исследования.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725C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8859D2" w:rsidRPr="001C401C" w:rsidRDefault="008859D2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</w:tcPr>
          <w:p w:rsidR="008859D2" w:rsidRPr="001C401C" w:rsidRDefault="008859D2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9D2" w:rsidRPr="001C401C" w:rsidTr="00045479">
        <w:trPr>
          <w:trHeight w:val="641"/>
        </w:trPr>
        <w:tc>
          <w:tcPr>
            <w:tcW w:w="433" w:type="pct"/>
          </w:tcPr>
          <w:p w:rsidR="008859D2" w:rsidRPr="001C401C" w:rsidRDefault="008859D2" w:rsidP="00045479">
            <w:pPr>
              <w:pStyle w:val="a4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8859D2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1C401C">
              <w:rPr>
                <w:b/>
              </w:rPr>
              <w:t>.</w:t>
            </w:r>
            <w:r w:rsidRPr="001C401C">
              <w:rPr>
                <w:b/>
                <w:bCs/>
              </w:rPr>
              <w:t xml:space="preserve"> Плавание и погружение</w:t>
            </w:r>
          </w:p>
        </w:tc>
        <w:tc>
          <w:tcPr>
            <w:tcW w:w="448" w:type="pct"/>
            <w:shd w:val="clear" w:color="auto" w:fill="auto"/>
          </w:tcPr>
          <w:p w:rsidR="008859D2" w:rsidRPr="006024AC" w:rsidRDefault="003F5456" w:rsidP="00BC6B16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</w:tr>
      <w:tr w:rsidR="008859D2" w:rsidRPr="001C401C" w:rsidTr="00045479">
        <w:trPr>
          <w:trHeight w:val="641"/>
        </w:trPr>
        <w:tc>
          <w:tcPr>
            <w:tcW w:w="433" w:type="pct"/>
          </w:tcPr>
          <w:p w:rsidR="008859D2" w:rsidRPr="00045479" w:rsidRDefault="008859D2" w:rsidP="00045479">
            <w:pPr>
              <w:pStyle w:val="a5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BC6B16">
            <w:pPr>
              <w:pStyle w:val="a4"/>
              <w:jc w:val="both"/>
              <w:rPr>
                <w:b/>
              </w:rPr>
            </w:pPr>
            <w:r w:rsidRPr="001C401C">
              <w:rPr>
                <w:bCs/>
                <w:spacing w:val="-1"/>
              </w:rPr>
              <w:t>Знакомство с мини лабораторией</w:t>
            </w:r>
            <w:r w:rsidRPr="001C401C">
              <w:rPr>
                <w:b/>
                <w:bCs/>
              </w:rPr>
              <w:t xml:space="preserve"> «</w:t>
            </w:r>
            <w:r w:rsidRPr="001C401C">
              <w:rPr>
                <w:bCs/>
              </w:rPr>
              <w:t>Плавание и погружение».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BC6B16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pStyle w:val="a4"/>
              <w:jc w:val="center"/>
            </w:pPr>
            <w:r>
              <w:t>1</w:t>
            </w:r>
          </w:p>
        </w:tc>
        <w:tc>
          <w:tcPr>
            <w:tcW w:w="524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</w:tr>
      <w:tr w:rsidR="008859D2" w:rsidRPr="001C401C" w:rsidTr="00045479">
        <w:trPr>
          <w:trHeight w:hRule="exact" w:val="624"/>
        </w:trPr>
        <w:tc>
          <w:tcPr>
            <w:tcW w:w="433" w:type="pct"/>
          </w:tcPr>
          <w:p w:rsidR="008859D2" w:rsidRPr="00045479" w:rsidRDefault="008859D2" w:rsidP="00045479">
            <w:pPr>
              <w:pStyle w:val="a5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BC6B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«Что плавает - что тонет?»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BC6B16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BC6B16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045479">
        <w:trPr>
          <w:trHeight w:hRule="exact" w:val="624"/>
        </w:trPr>
        <w:tc>
          <w:tcPr>
            <w:tcW w:w="433" w:type="pct"/>
          </w:tcPr>
          <w:p w:rsidR="008859D2" w:rsidRPr="00045479" w:rsidRDefault="008859D2" w:rsidP="00045479">
            <w:pPr>
              <w:pStyle w:val="a5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BC6B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«Почему один нож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плавает, а другой нет?»</w:t>
            </w:r>
          </w:p>
          <w:p w:rsidR="008859D2" w:rsidRPr="001C401C" w:rsidRDefault="008859D2" w:rsidP="00BC6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BC6B16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BC6B16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045479">
        <w:trPr>
          <w:trHeight w:hRule="exact" w:val="624"/>
        </w:trPr>
        <w:tc>
          <w:tcPr>
            <w:tcW w:w="433" w:type="pct"/>
          </w:tcPr>
          <w:p w:rsidR="008859D2" w:rsidRPr="00045479" w:rsidRDefault="008859D2" w:rsidP="00045479">
            <w:pPr>
              <w:pStyle w:val="a5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BC6B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«Строим плот из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различных материалов»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BC6B16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</w:tcPr>
          <w:p w:rsidR="008859D2" w:rsidRPr="001C401C" w:rsidRDefault="008859D2" w:rsidP="00BC6B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9D2" w:rsidRPr="001C401C" w:rsidTr="00045479">
        <w:trPr>
          <w:trHeight w:hRule="exact" w:val="624"/>
        </w:trPr>
        <w:tc>
          <w:tcPr>
            <w:tcW w:w="433" w:type="pct"/>
          </w:tcPr>
          <w:p w:rsidR="008859D2" w:rsidRPr="00045479" w:rsidRDefault="008859D2" w:rsidP="00045479">
            <w:pPr>
              <w:pStyle w:val="a5"/>
              <w:numPr>
                <w:ilvl w:val="0"/>
                <w:numId w:val="5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BC6B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«Что происходит с водой, когда в нее что-нибудь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погружают?»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BC6B16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</w:tcPr>
          <w:p w:rsidR="008859D2" w:rsidRPr="001C401C" w:rsidRDefault="008859D2" w:rsidP="00BC6B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9D2" w:rsidRPr="001C401C" w:rsidTr="00045479">
        <w:trPr>
          <w:trHeight w:hRule="exact" w:val="624"/>
        </w:trPr>
        <w:tc>
          <w:tcPr>
            <w:tcW w:w="433" w:type="pct"/>
          </w:tcPr>
          <w:p w:rsidR="008859D2" w:rsidRPr="00F43573" w:rsidRDefault="008859D2" w:rsidP="00F43573">
            <w:pPr>
              <w:ind w:right="-106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F43573">
              <w:rPr>
                <w:rFonts w:ascii="Times New Roman" w:hAnsi="Times New Roman" w:cs="Times New Roman"/>
                <w:bCs/>
                <w:spacing w:val="-1"/>
                <w:sz w:val="24"/>
              </w:rPr>
              <w:t>32-33.</w:t>
            </w: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BC6B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«Почему при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погружении различных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предметов уровень воды поднимается по-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разному?»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BC6B16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  <w:tc>
          <w:tcPr>
            <w:tcW w:w="524" w:type="pct"/>
          </w:tcPr>
          <w:p w:rsidR="008859D2" w:rsidRPr="001C401C" w:rsidRDefault="008859D2" w:rsidP="00BC6B16">
            <w:pPr>
              <w:pStyle w:val="a4"/>
              <w:jc w:val="center"/>
            </w:pPr>
            <w:r>
              <w:t>1</w:t>
            </w:r>
          </w:p>
        </w:tc>
      </w:tr>
      <w:tr w:rsidR="008859D2" w:rsidRPr="001C401C" w:rsidTr="008859D2">
        <w:trPr>
          <w:trHeight w:hRule="exact" w:val="742"/>
        </w:trPr>
        <w:tc>
          <w:tcPr>
            <w:tcW w:w="433" w:type="pct"/>
          </w:tcPr>
          <w:p w:rsidR="008859D2" w:rsidRPr="00F43573" w:rsidRDefault="008859D2" w:rsidP="00F43573">
            <w:pPr>
              <w:ind w:right="-106"/>
              <w:jc w:val="both"/>
              <w:rPr>
                <w:rFonts w:ascii="Times New Roman" w:hAnsi="Times New Roman" w:cs="Times New Roman"/>
                <w:sz w:val="24"/>
              </w:rPr>
            </w:pPr>
            <w:r w:rsidRPr="00F43573"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2996" w:type="pct"/>
            <w:shd w:val="clear" w:color="auto" w:fill="auto"/>
          </w:tcPr>
          <w:p w:rsidR="008859D2" w:rsidRPr="001C401C" w:rsidRDefault="008859D2" w:rsidP="00BC6B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Подведение итогов работы.</w:t>
            </w:r>
          </w:p>
        </w:tc>
        <w:tc>
          <w:tcPr>
            <w:tcW w:w="448" w:type="pct"/>
            <w:shd w:val="clear" w:color="auto" w:fill="auto"/>
          </w:tcPr>
          <w:p w:rsidR="008859D2" w:rsidRPr="001C401C" w:rsidRDefault="008859D2" w:rsidP="00BC6B16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8859D2" w:rsidRPr="001C401C" w:rsidRDefault="008859D2" w:rsidP="00BC6B16">
            <w:pPr>
              <w:pStyle w:val="a4"/>
              <w:jc w:val="center"/>
            </w:pPr>
            <w:r>
              <w:t>1</w:t>
            </w:r>
          </w:p>
        </w:tc>
        <w:tc>
          <w:tcPr>
            <w:tcW w:w="524" w:type="pct"/>
          </w:tcPr>
          <w:p w:rsidR="008859D2" w:rsidRPr="001C401C" w:rsidRDefault="008859D2" w:rsidP="00BC6B16">
            <w:pPr>
              <w:pStyle w:val="a4"/>
              <w:jc w:val="center"/>
            </w:pPr>
          </w:p>
        </w:tc>
      </w:tr>
      <w:tr w:rsidR="008859D2" w:rsidRPr="001C401C" w:rsidTr="00045479">
        <w:trPr>
          <w:trHeight w:val="659"/>
        </w:trPr>
        <w:tc>
          <w:tcPr>
            <w:tcW w:w="433" w:type="pct"/>
          </w:tcPr>
          <w:p w:rsidR="008859D2" w:rsidRPr="001C401C" w:rsidRDefault="008859D2" w:rsidP="00BC6B16">
            <w:pPr>
              <w:pStyle w:val="a4"/>
              <w:jc w:val="both"/>
            </w:pPr>
          </w:p>
        </w:tc>
        <w:tc>
          <w:tcPr>
            <w:tcW w:w="4567" w:type="pct"/>
            <w:gridSpan w:val="4"/>
            <w:shd w:val="clear" w:color="auto" w:fill="auto"/>
          </w:tcPr>
          <w:p w:rsidR="008859D2" w:rsidRPr="006024AC" w:rsidRDefault="008859D2" w:rsidP="006903B2">
            <w:pPr>
              <w:pStyle w:val="a4"/>
              <w:jc w:val="both"/>
              <w:rPr>
                <w:b/>
              </w:rPr>
            </w:pPr>
            <w:r w:rsidRPr="006024AC">
              <w:rPr>
                <w:b/>
              </w:rPr>
              <w:t>Итого  34 часа</w:t>
            </w:r>
          </w:p>
        </w:tc>
      </w:tr>
    </w:tbl>
    <w:p w:rsidR="003860CC" w:rsidRPr="001C401C" w:rsidRDefault="003860CC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0CC" w:rsidRDefault="003860CC" w:rsidP="001C40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A99" w:rsidRPr="001C401C" w:rsidRDefault="00FC0A99" w:rsidP="001C40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0A1" w:rsidRDefault="002310A1" w:rsidP="001C40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2591" w:rsidRDefault="00E52591" w:rsidP="001C40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0CC" w:rsidRPr="005C678A" w:rsidRDefault="003860CC" w:rsidP="00045479">
      <w:pPr>
        <w:tabs>
          <w:tab w:val="left" w:pos="2010"/>
        </w:tabs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5C678A">
        <w:rPr>
          <w:rStyle w:val="a3"/>
          <w:rFonts w:ascii="Times New Roman" w:hAnsi="Times New Roman" w:cs="Times New Roman"/>
          <w:sz w:val="28"/>
          <w:szCs w:val="28"/>
        </w:rPr>
        <w:t>Тематическое планирование. 3 класс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5670"/>
        <w:gridCol w:w="850"/>
        <w:gridCol w:w="1134"/>
        <w:gridCol w:w="993"/>
      </w:tblGrid>
      <w:tr w:rsidR="003E749A" w:rsidRPr="001C401C" w:rsidTr="00BC6B16">
        <w:trPr>
          <w:trHeight w:val="495"/>
        </w:trPr>
        <w:tc>
          <w:tcPr>
            <w:tcW w:w="817" w:type="dxa"/>
            <w:vMerge w:val="restart"/>
            <w:vAlign w:val="center"/>
          </w:tcPr>
          <w:p w:rsidR="003E749A" w:rsidRPr="00EE3FF4" w:rsidRDefault="003E749A" w:rsidP="00BC6B16">
            <w:pPr>
              <w:pStyle w:val="a4"/>
              <w:jc w:val="center"/>
              <w:rPr>
                <w:rStyle w:val="a3"/>
                <w:color w:val="333333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/</w:t>
            </w:r>
            <w:proofErr w:type="spellStart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</w:p>
          <w:p w:rsidR="003E749A" w:rsidRPr="001C401C" w:rsidRDefault="003E749A" w:rsidP="001B142B">
            <w:pPr>
              <w:pStyle w:val="a4"/>
              <w:jc w:val="center"/>
            </w:pPr>
            <w:r w:rsidRPr="00EE3FF4">
              <w:rPr>
                <w:rStyle w:val="a3"/>
                <w:color w:val="333333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r w:rsidRPr="00EE3FF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3E749A" w:rsidRPr="001C401C" w:rsidTr="002B7E5B">
        <w:trPr>
          <w:trHeight w:val="221"/>
        </w:trPr>
        <w:tc>
          <w:tcPr>
            <w:tcW w:w="817" w:type="dxa"/>
            <w:vMerge/>
          </w:tcPr>
          <w:p w:rsidR="003E749A" w:rsidRPr="00EE3FF4" w:rsidRDefault="003E749A" w:rsidP="00BC6B16">
            <w:pPr>
              <w:pStyle w:val="a4"/>
              <w:jc w:val="center"/>
              <w:rPr>
                <w:b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E749A" w:rsidRPr="001C401C" w:rsidRDefault="003E749A" w:rsidP="006903B2">
            <w:pPr>
              <w:pStyle w:val="a4"/>
              <w:jc w:val="both"/>
            </w:pPr>
            <w:r w:rsidRPr="001C401C">
              <w:t xml:space="preserve"> </w:t>
            </w:r>
            <w: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BC6B16">
            <w:pPr>
              <w:pStyle w:val="a4"/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>Тема 1.</w:t>
            </w:r>
            <w:r w:rsidRPr="001C401C">
              <w:rPr>
                <w:b/>
                <w:bCs/>
              </w:rPr>
              <w:t xml:space="preserve"> Воздух и атмосферное давление 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5C62EA" w:rsidP="005C62EA">
            <w:pPr>
              <w:pStyle w:val="a4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  <w:rPr>
                <w:b/>
                <w:bCs/>
              </w:rPr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4"/>
              <w:numPr>
                <w:ilvl w:val="0"/>
                <w:numId w:val="8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ind w:left="125" w:hanging="125"/>
              <w:jc w:val="both"/>
            </w:pPr>
            <w:r w:rsidRPr="001C401C">
              <w:rPr>
                <w:bCs/>
                <w:spacing w:val="-1"/>
              </w:rPr>
              <w:t>Занятие 1. Сжатый воздух.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4"/>
              <w:numPr>
                <w:ilvl w:val="0"/>
                <w:numId w:val="8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Занятие 2. 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Сжатый воздух -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история велосипеда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5"/>
              <w:numPr>
                <w:ilvl w:val="0"/>
                <w:numId w:val="8"/>
              </w:num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3.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Что происходит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со сжатым нагретым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воздухом?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5"/>
              <w:numPr>
                <w:ilvl w:val="0"/>
                <w:numId w:val="8"/>
              </w:numPr>
              <w:shd w:val="clear" w:color="auto" w:fill="FFFFFF"/>
              <w:spacing w:before="10"/>
              <w:jc w:val="both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Занятие 4.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Теплый воздух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поднимается вверх -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воздушный шарик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с нагретым воздухом.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5"/>
              <w:numPr>
                <w:ilvl w:val="0"/>
                <w:numId w:val="8"/>
              </w:num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before="5"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Занятие 5.</w:t>
            </w:r>
            <w:r w:rsidRPr="001C401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Нагретый воздух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поднимается и приводит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 движение предметы.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5"/>
              <w:numPr>
                <w:ilvl w:val="0"/>
                <w:numId w:val="8"/>
              </w:numPr>
              <w:shd w:val="clear" w:color="auto" w:fill="FFFFFF"/>
              <w:jc w:val="both"/>
              <w:rPr>
                <w:bCs/>
                <w:spacing w:val="-2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Занятие 6.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Кислород, содержащийся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 воздухе, очень важен.</w:t>
            </w:r>
            <w:r w:rsidRPr="001C401C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3E749A" w:rsidRPr="001C401C" w:rsidRDefault="003E749A" w:rsidP="001C401C">
            <w:pPr>
              <w:pStyle w:val="a4"/>
              <w:ind w:left="125" w:hanging="125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4"/>
              <w:numPr>
                <w:ilvl w:val="0"/>
                <w:numId w:val="8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ind w:left="125" w:hanging="125"/>
              <w:jc w:val="both"/>
            </w:pPr>
            <w:r w:rsidRPr="001C401C">
              <w:rPr>
                <w:bCs/>
                <w:spacing w:val="-1"/>
              </w:rPr>
              <w:t>Занятие 7.</w:t>
            </w:r>
            <w:r w:rsidRPr="001C401C">
              <w:rPr>
                <w:bCs/>
                <w:spacing w:val="-4"/>
              </w:rPr>
              <w:t xml:space="preserve"> </w:t>
            </w:r>
            <w:r w:rsidRPr="001C401C">
              <w:rPr>
                <w:bCs/>
                <w:spacing w:val="-2"/>
              </w:rPr>
              <w:t xml:space="preserve">Способы борьбы </w:t>
            </w:r>
            <w:r w:rsidRPr="001C401C">
              <w:rPr>
                <w:bCs/>
              </w:rPr>
              <w:t>с пожаром.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4"/>
              <w:numPr>
                <w:ilvl w:val="0"/>
                <w:numId w:val="8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Занятие </w:t>
            </w:r>
            <w:r w:rsidRPr="001C401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8.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Подведение итогов работы.</w:t>
            </w:r>
          </w:p>
          <w:p w:rsidR="003E749A" w:rsidRPr="001C401C" w:rsidRDefault="003E749A" w:rsidP="001C401C">
            <w:pPr>
              <w:pStyle w:val="a4"/>
              <w:ind w:left="125" w:hanging="125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3E749A" w:rsidRPr="001C401C" w:rsidRDefault="003E749A" w:rsidP="005C62EA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>Тема 2.</w:t>
            </w:r>
            <w:r w:rsidRPr="001C401C">
              <w:rPr>
                <w:spacing w:val="-8"/>
              </w:rPr>
              <w:t xml:space="preserve"> </w:t>
            </w:r>
            <w:r w:rsidRPr="001C401C">
              <w:rPr>
                <w:b/>
                <w:spacing w:val="-8"/>
              </w:rPr>
              <w:t>Плавание и погружение.</w:t>
            </w:r>
          </w:p>
        </w:tc>
        <w:tc>
          <w:tcPr>
            <w:tcW w:w="850" w:type="dxa"/>
            <w:shd w:val="clear" w:color="auto" w:fill="auto"/>
          </w:tcPr>
          <w:p w:rsidR="003E749A" w:rsidRPr="006024AC" w:rsidRDefault="003E749A" w:rsidP="005C62EA">
            <w:pPr>
              <w:pStyle w:val="a4"/>
              <w:jc w:val="center"/>
              <w:rPr>
                <w:b/>
              </w:rPr>
            </w:pPr>
            <w:r w:rsidRPr="006024AC">
              <w:rPr>
                <w:b/>
              </w:rPr>
              <w:t>8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5C62EA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6903B2" w:rsidRDefault="003E749A" w:rsidP="002B7E5B">
            <w:pPr>
              <w:pStyle w:val="a5"/>
              <w:numPr>
                <w:ilvl w:val="0"/>
                <w:numId w:val="8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ind w:left="125" w:hanging="125"/>
              <w:jc w:val="both"/>
              <w:rPr>
                <w:bCs/>
                <w:spacing w:val="-1"/>
              </w:rPr>
            </w:pPr>
            <w:r w:rsidRPr="001C401C">
              <w:rPr>
                <w:bCs/>
                <w:spacing w:val="-1"/>
              </w:rPr>
              <w:t>Занятие 1.</w:t>
            </w:r>
            <w:r w:rsidRPr="001C401C">
              <w:t xml:space="preserve"> «Что плавает - что погружается?»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5C62EA" w:rsidP="006903B2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3E749A" w:rsidRPr="001C401C" w:rsidRDefault="003E749A" w:rsidP="005C62EA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6903B2" w:rsidRDefault="003E749A" w:rsidP="002B7E5B">
            <w:pPr>
              <w:pStyle w:val="a5"/>
              <w:numPr>
                <w:ilvl w:val="0"/>
                <w:numId w:val="8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ind w:left="125" w:hanging="125"/>
              <w:jc w:val="both"/>
            </w:pPr>
            <w:r w:rsidRPr="001C401C">
              <w:rPr>
                <w:bCs/>
                <w:spacing w:val="-1"/>
              </w:rPr>
              <w:t xml:space="preserve"> Занятие 2.  «Как получается, что </w:t>
            </w:r>
            <w:r w:rsidRPr="001C401C">
              <w:rPr>
                <w:bCs/>
                <w:spacing w:val="-2"/>
              </w:rPr>
              <w:t xml:space="preserve">огромный, тяжелый </w:t>
            </w:r>
            <w:r w:rsidRPr="001C401C">
              <w:rPr>
                <w:bCs/>
                <w:spacing w:val="-1"/>
              </w:rPr>
              <w:t xml:space="preserve">корабль из металла </w:t>
            </w:r>
            <w:r w:rsidRPr="001C401C">
              <w:rPr>
                <w:bCs/>
                <w:spacing w:val="-2"/>
              </w:rPr>
              <w:t>не тонет в воде?»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5C62EA" w:rsidP="006903B2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993" w:type="dxa"/>
          </w:tcPr>
          <w:p w:rsidR="003E749A" w:rsidRPr="001C401C" w:rsidRDefault="003E749A" w:rsidP="005C62EA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8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3.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«Что происходит с водой,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когда в нее что-нибудь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погружают?»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8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4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«Как вода действует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на корабль, когда его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спускают на воду?»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2B7E5B" w:rsidRDefault="003E749A" w:rsidP="002B7E5B">
            <w:pPr>
              <w:pStyle w:val="a4"/>
              <w:jc w:val="both"/>
            </w:pPr>
            <w:r w:rsidRPr="002B7E5B">
              <w:t>13-14</w:t>
            </w: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Занятие 5 -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 «Изготовление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пластилиновых лодок» </w:t>
            </w:r>
            <w:r w:rsidRPr="001C401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Установление связи между </w:t>
            </w:r>
            <w:r w:rsidRPr="001C40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понятиями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«Вода давит» </w:t>
            </w:r>
            <w:r w:rsidRPr="001C40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«Вода вытесняется»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2</w:t>
            </w:r>
          </w:p>
          <w:p w:rsidR="003E749A" w:rsidRPr="001C401C" w:rsidRDefault="003E749A" w:rsidP="005C62EA">
            <w:pPr>
              <w:pStyle w:val="a4"/>
              <w:jc w:val="center"/>
            </w:pP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2</w:t>
            </w:r>
          </w:p>
          <w:p w:rsidR="003E749A" w:rsidRPr="001C401C" w:rsidRDefault="003E749A" w:rsidP="005C62EA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10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7. </w:t>
            </w:r>
            <w:r w:rsidRPr="001C401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Игра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«Противоборство</w:t>
            </w:r>
            <w:r w:rsidRPr="001C401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».</w:t>
            </w:r>
            <w:r w:rsidRPr="001C401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Взаимосвязь между понятиями «Вес тянет» и «Вода выталкивает»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  <w:p w:rsidR="003E749A" w:rsidRPr="001C401C" w:rsidRDefault="003E749A" w:rsidP="005C62EA">
            <w:pPr>
              <w:pStyle w:val="a4"/>
              <w:jc w:val="center"/>
            </w:pPr>
          </w:p>
        </w:tc>
        <w:tc>
          <w:tcPr>
            <w:tcW w:w="1134" w:type="dxa"/>
          </w:tcPr>
          <w:p w:rsidR="003E749A" w:rsidRPr="001C401C" w:rsidRDefault="003E749A" w:rsidP="005C62EA">
            <w:pPr>
              <w:pStyle w:val="a4"/>
              <w:jc w:val="both"/>
            </w:pPr>
          </w:p>
        </w:tc>
        <w:tc>
          <w:tcPr>
            <w:tcW w:w="993" w:type="dxa"/>
          </w:tcPr>
          <w:p w:rsidR="005C62EA" w:rsidRPr="001C401C" w:rsidRDefault="005C62EA" w:rsidP="005C62EA">
            <w:pPr>
              <w:pStyle w:val="a4"/>
              <w:jc w:val="center"/>
            </w:pPr>
            <w:r w:rsidRPr="001C401C">
              <w:t>1</w:t>
            </w:r>
          </w:p>
          <w:p w:rsidR="003E749A" w:rsidRPr="001C401C" w:rsidRDefault="003E749A" w:rsidP="005C62EA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10"/>
              </w:numPr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6024AC" w:rsidP="001C401C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</w:t>
            </w:r>
            <w:r w:rsidR="003E749A" w:rsidRPr="001C401C">
              <w:rPr>
                <w:rFonts w:ascii="Times New Roman" w:hAnsi="Times New Roman" w:cs="Times New Roman"/>
                <w:sz w:val="24"/>
                <w:szCs w:val="24"/>
              </w:rPr>
              <w:t>8. Заключительное занятие. Подведение итогов работы.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 xml:space="preserve">Тема 3. </w:t>
            </w:r>
            <w:proofErr w:type="gramStart"/>
            <w:r w:rsidRPr="001C401C">
              <w:rPr>
                <w:b/>
              </w:rPr>
              <w:t>Индивидуальные проекты</w:t>
            </w:r>
            <w:proofErr w:type="gramEnd"/>
            <w:r w:rsidRPr="001C401C">
              <w:rPr>
                <w:b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3E749A" w:rsidRPr="006024AC" w:rsidRDefault="005C62EA" w:rsidP="005C62EA">
            <w:pPr>
              <w:pStyle w:val="a4"/>
              <w:jc w:val="center"/>
              <w:rPr>
                <w:b/>
              </w:rPr>
            </w:pPr>
            <w:r w:rsidRPr="006024AC">
              <w:rPr>
                <w:b/>
              </w:rPr>
              <w:t>10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10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1. Знания, умения и навыки, необходимые в исследовательской работе.</w:t>
            </w:r>
          </w:p>
          <w:p w:rsidR="003E749A" w:rsidRPr="001C401C" w:rsidRDefault="003E749A" w:rsidP="001C401C">
            <w:pPr>
              <w:pStyle w:val="a4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10"/>
              </w:numPr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Занятие 2.Обсуждение и выбор тем исследования, актуализация проблемы.</w:t>
            </w:r>
          </w:p>
          <w:p w:rsidR="003E749A" w:rsidRPr="001C401C" w:rsidRDefault="003E749A" w:rsidP="001C401C">
            <w:pPr>
              <w:pStyle w:val="a4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10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3.Целеполагание, актуализация проблемы, выдвижение гипотез.</w:t>
            </w:r>
          </w:p>
          <w:p w:rsidR="003E749A" w:rsidRPr="001C401C" w:rsidRDefault="003E749A" w:rsidP="001C401C">
            <w:pPr>
              <w:pStyle w:val="a4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23"/>
        </w:trPr>
        <w:tc>
          <w:tcPr>
            <w:tcW w:w="817" w:type="dxa"/>
          </w:tcPr>
          <w:p w:rsidR="003E749A" w:rsidRPr="006903B2" w:rsidRDefault="003E749A" w:rsidP="002B7E5B">
            <w:pPr>
              <w:pStyle w:val="a5"/>
              <w:numPr>
                <w:ilvl w:val="0"/>
                <w:numId w:val="10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4. Предмет и объект исследования.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6903B2" w:rsidRDefault="003E749A" w:rsidP="002B7E5B">
            <w:pPr>
              <w:pStyle w:val="a5"/>
              <w:numPr>
                <w:ilvl w:val="0"/>
                <w:numId w:val="10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5. Отбор литературы по теме исследования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1C401C" w:rsidRDefault="003E749A" w:rsidP="002B7E5B">
            <w:pPr>
              <w:pStyle w:val="a6"/>
              <w:numPr>
                <w:ilvl w:val="0"/>
                <w:numId w:val="10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6. Наблюдение и экспериментирование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952"/>
        </w:trPr>
        <w:tc>
          <w:tcPr>
            <w:tcW w:w="817" w:type="dxa"/>
          </w:tcPr>
          <w:p w:rsidR="003E749A" w:rsidRPr="001C401C" w:rsidRDefault="003E749A" w:rsidP="002B7E5B">
            <w:pPr>
              <w:pStyle w:val="a6"/>
              <w:numPr>
                <w:ilvl w:val="0"/>
                <w:numId w:val="10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7. Обработка и анализ всех полученных данных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1C401C" w:rsidRDefault="003E749A" w:rsidP="002B7E5B">
            <w:pPr>
              <w:pStyle w:val="a6"/>
              <w:numPr>
                <w:ilvl w:val="0"/>
                <w:numId w:val="10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8. Работа в компьютерном классе. Оформление презентации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10"/>
              </w:numPr>
              <w:jc w:val="both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9. Подготовка публичного выступления.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1C401C" w:rsidRDefault="003E749A" w:rsidP="002B7E5B">
            <w:pPr>
              <w:pStyle w:val="a4"/>
              <w:numPr>
                <w:ilvl w:val="0"/>
                <w:numId w:val="10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10. Защита исследования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2B7E5B" w:rsidRDefault="003E749A" w:rsidP="002B7E5B">
            <w:p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rPr>
                <w:b/>
              </w:rPr>
              <w:t>Тема 4. Моя родословная</w:t>
            </w:r>
          </w:p>
        </w:tc>
        <w:tc>
          <w:tcPr>
            <w:tcW w:w="850" w:type="dxa"/>
            <w:shd w:val="clear" w:color="auto" w:fill="auto"/>
          </w:tcPr>
          <w:p w:rsidR="003E749A" w:rsidRPr="006024AC" w:rsidRDefault="003F5456" w:rsidP="005C62EA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045479" w:rsidRDefault="003E749A" w:rsidP="002B7E5B">
            <w:pPr>
              <w:pStyle w:val="a5"/>
              <w:numPr>
                <w:ilvl w:val="0"/>
                <w:numId w:val="10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Занятие 1. Вводное занятие. Понятие о родословной.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2B7E5B" w:rsidRDefault="003E749A" w:rsidP="002B7E5B">
            <w:pPr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28-29.</w:t>
            </w: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2. Моя семья.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2B7E5B" w:rsidRDefault="003E749A" w:rsidP="002B7E5B">
            <w:pPr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30-31.</w:t>
            </w: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3. Поколение, потомки, предки.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2B7E5B" w:rsidRDefault="003E749A" w:rsidP="002B7E5B">
            <w:pPr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32-33.</w:t>
            </w: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Занятие 4. Составление родословного древа семьи.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2B7E5B">
        <w:trPr>
          <w:trHeight w:val="641"/>
        </w:trPr>
        <w:tc>
          <w:tcPr>
            <w:tcW w:w="817" w:type="dxa"/>
          </w:tcPr>
          <w:p w:rsidR="003E749A" w:rsidRPr="00045479" w:rsidRDefault="003E749A" w:rsidP="00BC6B16">
            <w:pPr>
              <w:jc w:val="both"/>
              <w:rPr>
                <w:bCs/>
                <w:spacing w:val="-1"/>
              </w:rPr>
            </w:pPr>
            <w:r>
              <w:t xml:space="preserve"> 34.</w:t>
            </w:r>
          </w:p>
        </w:tc>
        <w:tc>
          <w:tcPr>
            <w:tcW w:w="5670" w:type="dxa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  <w:r w:rsidRPr="001C401C">
              <w:t>Что мы узнали и чему научились за год. Моя лучшая работа.</w:t>
            </w:r>
            <w:r w:rsidRPr="001C401C">
              <w:rPr>
                <w:b/>
              </w:rPr>
              <w:t xml:space="preserve"> </w:t>
            </w:r>
            <w:r w:rsidRPr="001C401C">
              <w:t>Творческий отчет портфолио в форме выставки.</w:t>
            </w:r>
          </w:p>
        </w:tc>
        <w:tc>
          <w:tcPr>
            <w:tcW w:w="850" w:type="dxa"/>
            <w:shd w:val="clear" w:color="auto" w:fill="auto"/>
          </w:tcPr>
          <w:p w:rsidR="003E749A" w:rsidRPr="001C401C" w:rsidRDefault="003E749A" w:rsidP="005C62EA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1134" w:type="dxa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2B7E5B">
        <w:trPr>
          <w:trHeight w:val="659"/>
        </w:trPr>
        <w:tc>
          <w:tcPr>
            <w:tcW w:w="817" w:type="dxa"/>
          </w:tcPr>
          <w:p w:rsidR="003E749A" w:rsidRPr="006903B2" w:rsidRDefault="003E749A" w:rsidP="00BC6B16">
            <w:pPr>
              <w:jc w:val="both"/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3E749A" w:rsidRPr="006024AC" w:rsidRDefault="003E749A" w:rsidP="006903B2">
            <w:pPr>
              <w:pStyle w:val="a4"/>
              <w:jc w:val="both"/>
              <w:rPr>
                <w:b/>
              </w:rPr>
            </w:pPr>
            <w:r w:rsidRPr="006024AC">
              <w:rPr>
                <w:b/>
              </w:rPr>
              <w:t>Итого  34 часа</w:t>
            </w:r>
          </w:p>
        </w:tc>
      </w:tr>
    </w:tbl>
    <w:p w:rsidR="003860CC" w:rsidRDefault="003860CC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42B" w:rsidRPr="001C401C" w:rsidRDefault="001B142B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5C678A" w:rsidRDefault="00526DC0" w:rsidP="001B142B">
      <w:pPr>
        <w:tabs>
          <w:tab w:val="left" w:pos="2010"/>
        </w:tabs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5C678A">
        <w:rPr>
          <w:rStyle w:val="a3"/>
          <w:rFonts w:ascii="Times New Roman" w:hAnsi="Times New Roman" w:cs="Times New Roman"/>
          <w:sz w:val="28"/>
          <w:szCs w:val="28"/>
        </w:rPr>
        <w:lastRenderedPageBreak/>
        <w:t>Тематическое планирование. 4 класс</w:t>
      </w:r>
    </w:p>
    <w:tbl>
      <w:tblPr>
        <w:tblW w:w="494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0"/>
        <w:gridCol w:w="5666"/>
        <w:gridCol w:w="852"/>
        <w:gridCol w:w="1134"/>
        <w:gridCol w:w="994"/>
      </w:tblGrid>
      <w:tr w:rsidR="003E749A" w:rsidRPr="001C401C" w:rsidTr="00BC6B16">
        <w:trPr>
          <w:trHeight w:val="430"/>
        </w:trPr>
        <w:tc>
          <w:tcPr>
            <w:tcW w:w="433" w:type="pct"/>
            <w:vMerge w:val="restart"/>
            <w:vAlign w:val="center"/>
          </w:tcPr>
          <w:p w:rsidR="003E749A" w:rsidRPr="00EE3FF4" w:rsidRDefault="003E749A" w:rsidP="00BC6B16">
            <w:pPr>
              <w:pStyle w:val="a4"/>
              <w:jc w:val="center"/>
              <w:rPr>
                <w:rStyle w:val="a3"/>
                <w:color w:val="333333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/</w:t>
            </w:r>
            <w:proofErr w:type="spellStart"/>
            <w:r>
              <w:rPr>
                <w:rStyle w:val="a3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93" w:type="pct"/>
            <w:vMerge w:val="restar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</w:p>
          <w:p w:rsidR="003E749A" w:rsidRPr="001C401C" w:rsidRDefault="003E749A" w:rsidP="00FC0A99">
            <w:pPr>
              <w:pStyle w:val="a4"/>
              <w:jc w:val="center"/>
            </w:pPr>
            <w:r w:rsidRPr="00EE3FF4">
              <w:rPr>
                <w:rStyle w:val="a3"/>
                <w:color w:val="333333"/>
              </w:rPr>
              <w:t>Наименование темы</w:t>
            </w:r>
          </w:p>
        </w:tc>
        <w:tc>
          <w:tcPr>
            <w:tcW w:w="157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r w:rsidRPr="00EE3FF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3E749A" w:rsidRPr="001C401C" w:rsidTr="00FC0A99">
        <w:trPr>
          <w:trHeight w:val="286"/>
        </w:trPr>
        <w:tc>
          <w:tcPr>
            <w:tcW w:w="433" w:type="pct"/>
            <w:vMerge/>
          </w:tcPr>
          <w:p w:rsidR="003E749A" w:rsidRPr="00EE3FF4" w:rsidRDefault="003E749A" w:rsidP="00BC6B16">
            <w:pPr>
              <w:pStyle w:val="a4"/>
              <w:jc w:val="center"/>
              <w:rPr>
                <w:b/>
              </w:rPr>
            </w:pPr>
          </w:p>
        </w:tc>
        <w:tc>
          <w:tcPr>
            <w:tcW w:w="2993" w:type="pct"/>
            <w:vMerge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</w:tcPr>
          <w:p w:rsidR="003E749A" w:rsidRPr="001C401C" w:rsidRDefault="003E749A" w:rsidP="006903B2">
            <w:pPr>
              <w:pStyle w:val="a4"/>
              <w:jc w:val="both"/>
            </w:pPr>
            <w:r>
              <w:t>Всего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center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525" w:type="pct"/>
            <w:tcBorders>
              <w:top w:val="single" w:sz="4" w:space="0" w:color="auto"/>
            </w:tcBorders>
            <w:vAlign w:val="center"/>
          </w:tcPr>
          <w:p w:rsidR="003E749A" w:rsidRPr="00EE3FF4" w:rsidRDefault="003E749A" w:rsidP="006903B2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 w:rsidRPr="00EE3FF4">
              <w:rPr>
                <w:rStyle w:val="a3"/>
                <w:rFonts w:ascii="Times New Roman" w:hAnsi="Times New Roman" w:cs="Times New Roman"/>
                <w:color w:val="333333"/>
                <w:sz w:val="20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1C401C" w:rsidRDefault="003E749A" w:rsidP="00BC6B16">
            <w:pPr>
              <w:pStyle w:val="a4"/>
              <w:jc w:val="both"/>
              <w:rPr>
                <w:b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>Тема 1.</w:t>
            </w:r>
            <w:r w:rsidRPr="001C401C">
              <w:rPr>
                <w:b/>
                <w:bCs/>
              </w:rPr>
              <w:t xml:space="preserve"> Воздух и атмосферное давление 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jc w:val="center"/>
            </w:pPr>
            <w:r w:rsidRPr="001C401C">
              <w:rPr>
                <w:b/>
                <w:bCs/>
              </w:rPr>
              <w:t>8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center"/>
              <w:rPr>
                <w:b/>
                <w:bCs/>
              </w:rPr>
            </w:pP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2B7E5B" w:rsidRDefault="003E749A" w:rsidP="00FC0A99">
            <w:pPr>
              <w:pStyle w:val="a4"/>
              <w:numPr>
                <w:ilvl w:val="0"/>
                <w:numId w:val="1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Имеет ли воздух массу?</w:t>
            </w:r>
            <w:r w:rsidRPr="001C401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 Воздушный океан.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1C401C">
            <w:pPr>
              <w:pStyle w:val="a4"/>
              <w:ind w:left="125" w:firstLine="149"/>
              <w:jc w:val="both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2B7E5B" w:rsidRDefault="003E749A" w:rsidP="00FC0A99">
            <w:pPr>
              <w:pStyle w:val="a4"/>
              <w:numPr>
                <w:ilvl w:val="0"/>
                <w:numId w:val="1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Мы изучаем "ничто".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1C401C">
            <w:pPr>
              <w:pStyle w:val="a4"/>
              <w:ind w:left="125" w:firstLine="149"/>
              <w:jc w:val="both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2B7E5B" w:rsidRDefault="003E749A" w:rsidP="00FC0A99">
            <w:pPr>
              <w:pStyle w:val="a5"/>
              <w:numPr>
                <w:ilvl w:val="0"/>
                <w:numId w:val="11"/>
              </w:num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Открытие вакуума </w:t>
            </w:r>
            <w:proofErr w:type="spellStart"/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Отто</w:t>
            </w:r>
            <w:proofErr w:type="spellEnd"/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фон </w:t>
            </w:r>
            <w:proofErr w:type="spellStart"/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Герике</w:t>
            </w:r>
            <w:proofErr w:type="spellEnd"/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м</w:t>
            </w:r>
            <w:proofErr w:type="gramEnd"/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агдебургские</w:t>
            </w:r>
            <w:proofErr w:type="spellEnd"/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полушария.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1C401C">
            <w:pPr>
              <w:pStyle w:val="a4"/>
              <w:ind w:left="125" w:firstLine="149"/>
              <w:jc w:val="both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FE17C3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2B7E5B" w:rsidRDefault="003E749A" w:rsidP="00FC0A99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10"/>
              <w:jc w:val="both"/>
              <w:rPr>
                <w:bCs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Знакомство с действием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давления воздуха в различных опытах</w:t>
            </w:r>
            <w:proofErr w:type="gramStart"/>
            <w:r w:rsidRPr="001C401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ind w:left="125" w:firstLine="149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5C62E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2B7E5B" w:rsidRDefault="003E749A" w:rsidP="00FC0A99">
            <w:pPr>
              <w:pStyle w:val="a5"/>
              <w:numPr>
                <w:ilvl w:val="0"/>
                <w:numId w:val="11"/>
              </w:num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Первые предсказания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погоды </w:t>
            </w:r>
            <w:proofErr w:type="spellStart"/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Отто</w:t>
            </w:r>
            <w:proofErr w:type="spellEnd"/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фон </w:t>
            </w:r>
            <w:proofErr w:type="spellStart"/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Герике</w:t>
            </w:r>
            <w:proofErr w:type="spellEnd"/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барометр.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ind w:left="125" w:firstLine="149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5C62E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2B7E5B" w:rsidRDefault="003E749A" w:rsidP="00FC0A99">
            <w:pPr>
              <w:pStyle w:val="a5"/>
              <w:numPr>
                <w:ilvl w:val="0"/>
                <w:numId w:val="11"/>
              </w:numPr>
              <w:shd w:val="clear" w:color="auto" w:fill="FFFFFF"/>
              <w:jc w:val="both"/>
              <w:rPr>
                <w:bCs/>
                <w:spacing w:val="-2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Атмосферное давление </w:t>
            </w:r>
            <w:r w:rsidRPr="001C401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изменяется с высотой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ind w:left="125" w:firstLine="149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5C62E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2B7E5B" w:rsidRDefault="003E749A" w:rsidP="00FC0A99">
            <w:pPr>
              <w:pStyle w:val="a4"/>
              <w:numPr>
                <w:ilvl w:val="0"/>
                <w:numId w:val="1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Вакуум полезен: хранение продуктов питания.</w:t>
            </w:r>
          </w:p>
          <w:p w:rsidR="003E749A" w:rsidRPr="001C401C" w:rsidRDefault="003E749A" w:rsidP="0037727B">
            <w:pPr>
              <w:pStyle w:val="a4"/>
              <w:ind w:left="125" w:firstLine="17"/>
              <w:jc w:val="both"/>
            </w:pP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ind w:left="125" w:firstLine="149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5C62EA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2B7E5B" w:rsidRDefault="003E749A" w:rsidP="00FC0A99">
            <w:pPr>
              <w:pStyle w:val="a4"/>
              <w:numPr>
                <w:ilvl w:val="0"/>
                <w:numId w:val="1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"Волшебные опыты" - </w:t>
            </w:r>
            <w:r w:rsidRPr="001C401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давление воздуха.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ind w:left="125" w:firstLine="149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5C62EA" w:rsidP="006903B2">
            <w:pPr>
              <w:pStyle w:val="a4"/>
              <w:jc w:val="center"/>
            </w:pPr>
            <w:r>
              <w:t>1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1C401C" w:rsidRDefault="003E749A" w:rsidP="00BC6B16">
            <w:pPr>
              <w:pStyle w:val="a4"/>
              <w:jc w:val="both"/>
              <w:rPr>
                <w:b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>Тема 2.</w:t>
            </w:r>
            <w:r w:rsidRPr="001C401C">
              <w:rPr>
                <w:spacing w:val="-8"/>
              </w:rPr>
              <w:t xml:space="preserve"> </w:t>
            </w:r>
            <w:r w:rsidRPr="005C62EA">
              <w:rPr>
                <w:b/>
                <w:spacing w:val="-8"/>
              </w:rPr>
              <w:t>Плавание и погружение.</w:t>
            </w:r>
          </w:p>
        </w:tc>
        <w:tc>
          <w:tcPr>
            <w:tcW w:w="450" w:type="pct"/>
            <w:shd w:val="clear" w:color="auto" w:fill="auto"/>
          </w:tcPr>
          <w:p w:rsidR="003E749A" w:rsidRPr="00FE17C3" w:rsidRDefault="003E749A" w:rsidP="00FE17C3">
            <w:pPr>
              <w:pStyle w:val="a4"/>
              <w:jc w:val="center"/>
              <w:rPr>
                <w:b/>
              </w:rPr>
            </w:pPr>
            <w:r w:rsidRPr="00FE17C3">
              <w:rPr>
                <w:b/>
              </w:rPr>
              <w:t>8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6903B2" w:rsidRDefault="003E749A" w:rsidP="00FC0A99">
            <w:pPr>
              <w:pStyle w:val="a5"/>
              <w:numPr>
                <w:ilvl w:val="0"/>
                <w:numId w:val="1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before="19" w:after="0" w:line="240" w:lineRule="auto"/>
              <w:ind w:left="91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Понятие п</w:t>
            </w:r>
            <w:r w:rsidRPr="001C401C">
              <w:rPr>
                <w:rFonts w:ascii="Times New Roman" w:eastAsia="Times New Roman" w:hAnsi="Times New Roman" w:cs="Times New Roman"/>
                <w:sz w:val="24"/>
                <w:szCs w:val="24"/>
              </w:rPr>
              <w:t>лотность.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FE17C3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both"/>
            </w:pP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6903B2" w:rsidRDefault="003E749A" w:rsidP="00FC0A99">
            <w:pPr>
              <w:pStyle w:val="a5"/>
              <w:numPr>
                <w:ilvl w:val="0"/>
                <w:numId w:val="1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FC0A99" w:rsidRDefault="003E749A" w:rsidP="0037727B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A99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FC0A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«Что плавает - что тонет?»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FE17C3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both"/>
            </w:pP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1C401C" w:rsidRDefault="003E749A" w:rsidP="00FC0A99">
            <w:pPr>
              <w:pStyle w:val="a4"/>
              <w:numPr>
                <w:ilvl w:val="0"/>
                <w:numId w:val="1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FC0A99" w:rsidRDefault="003E749A" w:rsidP="0037727B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A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C0A9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«Почему железо тонет, </w:t>
            </w:r>
            <w:r w:rsidRPr="00FC0A9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а воск плавает?»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29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3E749A" w:rsidRPr="001C401C" w:rsidRDefault="00FE17C3" w:rsidP="006903B2">
            <w:pPr>
              <w:pStyle w:val="a4"/>
              <w:jc w:val="both"/>
            </w:pPr>
            <w:r>
              <w:t>1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1C401C" w:rsidRDefault="003E749A" w:rsidP="00FC0A99">
            <w:pPr>
              <w:pStyle w:val="a4"/>
              <w:numPr>
                <w:ilvl w:val="0"/>
                <w:numId w:val="11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FC0A99" w:rsidRDefault="003E749A" w:rsidP="0037727B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A9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FC0A9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«Почему железо тонет, </w:t>
            </w:r>
            <w:r w:rsidRPr="00FC0A9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а воск плавает?»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29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3E749A" w:rsidRPr="001C401C" w:rsidRDefault="00FE17C3" w:rsidP="006903B2">
            <w:pPr>
              <w:pStyle w:val="a4"/>
              <w:jc w:val="both"/>
            </w:pPr>
            <w:r>
              <w:t>1</w:t>
            </w:r>
          </w:p>
        </w:tc>
      </w:tr>
      <w:tr w:rsidR="003E749A" w:rsidRPr="001C401C" w:rsidTr="00FC0A99">
        <w:trPr>
          <w:trHeight w:val="945"/>
        </w:trPr>
        <w:tc>
          <w:tcPr>
            <w:tcW w:w="433" w:type="pct"/>
          </w:tcPr>
          <w:p w:rsidR="003E749A" w:rsidRPr="002B7E5B" w:rsidRDefault="003E749A" w:rsidP="00FC0A99">
            <w:pPr>
              <w:pStyle w:val="a4"/>
              <w:numPr>
                <w:ilvl w:val="0"/>
                <w:numId w:val="11"/>
              </w:numPr>
              <w:jc w:val="both"/>
            </w:pPr>
          </w:p>
        </w:tc>
        <w:tc>
          <w:tcPr>
            <w:tcW w:w="2993" w:type="pct"/>
            <w:shd w:val="clear" w:color="auto" w:fill="auto"/>
          </w:tcPr>
          <w:p w:rsidR="003E749A" w:rsidRPr="00FC0A99" w:rsidRDefault="003E749A" w:rsidP="00DC5348">
            <w:pPr>
              <w:shd w:val="clear" w:color="auto" w:fill="FFFFFF"/>
              <w:spacing w:before="187" w:after="0" w:line="240" w:lineRule="auto"/>
              <w:ind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A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C0A99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«Почему корабль плавает, </w:t>
            </w:r>
            <w:r w:rsidRPr="00FC0A99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а металлический брусок </w:t>
            </w:r>
            <w:r w:rsidRPr="00FC0A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тонет?»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FE17C3" w:rsidP="006903B2">
            <w:pPr>
              <w:pStyle w:val="a4"/>
              <w:jc w:val="both"/>
            </w:pPr>
            <w:r>
              <w:t>1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1C401C" w:rsidRDefault="003E749A" w:rsidP="00FC0A99">
            <w:pPr>
              <w:pStyle w:val="a4"/>
              <w:ind w:right="-106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14-15.</w:t>
            </w: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кораблика из разных материалов.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599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3E749A" w:rsidRPr="001C401C" w:rsidRDefault="00FE17C3" w:rsidP="006903B2">
            <w:pPr>
              <w:pStyle w:val="a4"/>
              <w:jc w:val="both"/>
            </w:pPr>
            <w:r>
              <w:t>2</w:t>
            </w: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1C401C" w:rsidRDefault="003E749A" w:rsidP="00FC0A99">
            <w:pPr>
              <w:pStyle w:val="a4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16.</w:t>
            </w: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37727B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Подведение итогов работы.</w:t>
            </w:r>
          </w:p>
        </w:tc>
        <w:tc>
          <w:tcPr>
            <w:tcW w:w="450" w:type="pct"/>
            <w:shd w:val="clear" w:color="auto" w:fill="auto"/>
          </w:tcPr>
          <w:p w:rsidR="003E749A" w:rsidRPr="001C401C" w:rsidRDefault="003E749A" w:rsidP="00FE17C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3E749A" w:rsidRPr="001C401C" w:rsidRDefault="00FE17C3" w:rsidP="006903B2">
            <w:pPr>
              <w:pStyle w:val="a4"/>
              <w:jc w:val="center"/>
            </w:pPr>
            <w:r>
              <w:t>1</w:t>
            </w:r>
          </w:p>
        </w:tc>
        <w:tc>
          <w:tcPr>
            <w:tcW w:w="525" w:type="pct"/>
          </w:tcPr>
          <w:p w:rsidR="003E749A" w:rsidRPr="001C401C" w:rsidRDefault="003E749A" w:rsidP="006903B2">
            <w:pPr>
              <w:pStyle w:val="a4"/>
              <w:jc w:val="center"/>
            </w:pPr>
          </w:p>
        </w:tc>
      </w:tr>
      <w:tr w:rsidR="003E749A" w:rsidRPr="001C401C" w:rsidTr="00FC0A99">
        <w:trPr>
          <w:trHeight w:val="659"/>
        </w:trPr>
        <w:tc>
          <w:tcPr>
            <w:tcW w:w="433" w:type="pct"/>
          </w:tcPr>
          <w:p w:rsidR="003E749A" w:rsidRPr="001C401C" w:rsidRDefault="003E749A" w:rsidP="00BC6B16">
            <w:pPr>
              <w:pStyle w:val="a4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3E749A" w:rsidRPr="001C401C" w:rsidRDefault="003E749A" w:rsidP="001C401C">
            <w:pPr>
              <w:pStyle w:val="a4"/>
              <w:jc w:val="both"/>
              <w:rPr>
                <w:b/>
              </w:rPr>
            </w:pPr>
            <w:r w:rsidRPr="001C401C">
              <w:rPr>
                <w:b/>
              </w:rPr>
              <w:t xml:space="preserve">Тема 3. </w:t>
            </w:r>
            <w:proofErr w:type="gramStart"/>
            <w:r w:rsidRPr="001C401C">
              <w:rPr>
                <w:b/>
              </w:rPr>
              <w:t>Индивидуальные проекты</w:t>
            </w:r>
            <w:proofErr w:type="gramEnd"/>
            <w:r w:rsidRPr="001C401C">
              <w:rPr>
                <w:b/>
              </w:rPr>
              <w:t>.</w:t>
            </w:r>
          </w:p>
        </w:tc>
        <w:tc>
          <w:tcPr>
            <w:tcW w:w="450" w:type="pct"/>
            <w:shd w:val="clear" w:color="auto" w:fill="auto"/>
          </w:tcPr>
          <w:p w:rsidR="003E749A" w:rsidRPr="00FE17C3" w:rsidRDefault="003E749A" w:rsidP="00FE17C3">
            <w:pPr>
              <w:pStyle w:val="a4"/>
              <w:jc w:val="center"/>
              <w:rPr>
                <w:b/>
              </w:rPr>
            </w:pPr>
            <w:r w:rsidRPr="00FE17C3">
              <w:rPr>
                <w:b/>
              </w:rPr>
              <w:t>10</w:t>
            </w:r>
          </w:p>
        </w:tc>
        <w:tc>
          <w:tcPr>
            <w:tcW w:w="599" w:type="pct"/>
          </w:tcPr>
          <w:p w:rsidR="003E749A" w:rsidRPr="001C401C" w:rsidRDefault="003E749A" w:rsidP="0029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3E749A" w:rsidRPr="001C401C" w:rsidRDefault="003E749A" w:rsidP="0029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EA" w:rsidRPr="001C401C" w:rsidTr="00FC0A99">
        <w:trPr>
          <w:trHeight w:val="659"/>
        </w:trPr>
        <w:tc>
          <w:tcPr>
            <w:tcW w:w="433" w:type="pct"/>
          </w:tcPr>
          <w:p w:rsidR="005C62EA" w:rsidRPr="001C401C" w:rsidRDefault="005C62EA" w:rsidP="00FC0A99">
            <w:pPr>
              <w:pStyle w:val="a4"/>
              <w:numPr>
                <w:ilvl w:val="0"/>
                <w:numId w:val="1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Знания, умения и навыки, необходимые в исследовательской работе.</w:t>
            </w:r>
          </w:p>
          <w:p w:rsidR="005C62EA" w:rsidRPr="001C401C" w:rsidRDefault="005C62EA" w:rsidP="001C401C">
            <w:pPr>
              <w:pStyle w:val="a4"/>
              <w:jc w:val="both"/>
            </w:pP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5C62EA" w:rsidRPr="001C401C" w:rsidRDefault="005C62EA" w:rsidP="0029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pStyle w:val="a4"/>
              <w:jc w:val="center"/>
            </w:pPr>
            <w:r w:rsidRPr="001C401C">
              <w:t>1</w:t>
            </w:r>
          </w:p>
        </w:tc>
      </w:tr>
      <w:tr w:rsidR="005C62EA" w:rsidRPr="001C401C" w:rsidTr="00FC0A99">
        <w:trPr>
          <w:trHeight w:val="659"/>
        </w:trPr>
        <w:tc>
          <w:tcPr>
            <w:tcW w:w="433" w:type="pct"/>
          </w:tcPr>
          <w:p w:rsidR="005C62EA" w:rsidRPr="001C401C" w:rsidRDefault="005C62EA" w:rsidP="00FC0A99">
            <w:pPr>
              <w:pStyle w:val="a4"/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294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Обсуждение и выбор тем исследования, актуализация проблемы.</w:t>
            </w:r>
          </w:p>
          <w:p w:rsidR="005C62EA" w:rsidRPr="001C401C" w:rsidRDefault="005C62EA" w:rsidP="001C401C">
            <w:pPr>
              <w:pStyle w:val="a4"/>
              <w:jc w:val="both"/>
            </w:pP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29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1C401C" w:rsidRDefault="005C62EA" w:rsidP="00FC0A99">
            <w:pPr>
              <w:pStyle w:val="a4"/>
              <w:numPr>
                <w:ilvl w:val="0"/>
                <w:numId w:val="1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proofErr w:type="spellStart"/>
            <w:r w:rsidRPr="001C401C">
              <w:t>Целеполагание</w:t>
            </w:r>
            <w:proofErr w:type="spellEnd"/>
            <w:r w:rsidRPr="001C401C">
              <w:t>, актуализация проблемы, выдвижение гипотез.</w:t>
            </w:r>
          </w:p>
          <w:p w:rsidR="005C62EA" w:rsidRPr="001C401C" w:rsidRDefault="005C62EA" w:rsidP="001C401C">
            <w:pPr>
              <w:pStyle w:val="a4"/>
              <w:jc w:val="both"/>
            </w:pP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623"/>
        </w:trPr>
        <w:tc>
          <w:tcPr>
            <w:tcW w:w="433" w:type="pct"/>
          </w:tcPr>
          <w:p w:rsidR="005C62EA" w:rsidRPr="006903B2" w:rsidRDefault="005C62EA" w:rsidP="00FC0A99">
            <w:pPr>
              <w:pStyle w:val="a5"/>
              <w:numPr>
                <w:ilvl w:val="0"/>
                <w:numId w:val="1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Предмет и объект исследования.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6903B2" w:rsidRDefault="005C62EA" w:rsidP="00FC0A99">
            <w:pPr>
              <w:pStyle w:val="a5"/>
              <w:numPr>
                <w:ilvl w:val="0"/>
                <w:numId w:val="1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Отбор литературы по теме исследования</w:t>
            </w:r>
            <w:r>
              <w:t>.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1C401C" w:rsidRDefault="005C62EA" w:rsidP="00FC0A99">
            <w:pPr>
              <w:pStyle w:val="a6"/>
              <w:numPr>
                <w:ilvl w:val="0"/>
                <w:numId w:val="12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Наблюдение и экспериментирование</w:t>
            </w:r>
            <w:r>
              <w:t>.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569"/>
        </w:trPr>
        <w:tc>
          <w:tcPr>
            <w:tcW w:w="433" w:type="pct"/>
          </w:tcPr>
          <w:p w:rsidR="005C62EA" w:rsidRPr="001C401C" w:rsidRDefault="005C62EA" w:rsidP="00FC0A99">
            <w:pPr>
              <w:pStyle w:val="a6"/>
              <w:numPr>
                <w:ilvl w:val="0"/>
                <w:numId w:val="12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Обработка и анализ всех полученных данных</w:t>
            </w:r>
            <w:r>
              <w:t>.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1C401C" w:rsidRDefault="005C62EA" w:rsidP="00FC0A99">
            <w:pPr>
              <w:pStyle w:val="a6"/>
              <w:numPr>
                <w:ilvl w:val="0"/>
                <w:numId w:val="12"/>
              </w:num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Работа в компьютерном классе. Оформление презентации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1C401C" w:rsidRDefault="005C62EA" w:rsidP="00FC0A99">
            <w:pPr>
              <w:pStyle w:val="a4"/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Подготовка публичного выступления.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29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1C401C" w:rsidRDefault="005C62EA" w:rsidP="00FC0A99">
            <w:pPr>
              <w:pStyle w:val="a4"/>
              <w:numPr>
                <w:ilvl w:val="0"/>
                <w:numId w:val="12"/>
              </w:num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Защита исследования</w:t>
            </w:r>
            <w:r>
              <w:t>.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BC6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2B7E5B" w:rsidRDefault="005C62EA" w:rsidP="00BC6B16">
            <w:p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401C">
              <w:rPr>
                <w:rFonts w:ascii="Times New Roman" w:hAnsi="Times New Roman"/>
                <w:b/>
                <w:sz w:val="24"/>
                <w:szCs w:val="24"/>
              </w:rPr>
              <w:t>Тема 4. Школьная страна</w:t>
            </w:r>
          </w:p>
          <w:p w:rsidR="005C62EA" w:rsidRPr="001C401C" w:rsidRDefault="005C62EA" w:rsidP="001C401C">
            <w:pPr>
              <w:pStyle w:val="a4"/>
              <w:jc w:val="both"/>
            </w:pPr>
          </w:p>
        </w:tc>
        <w:tc>
          <w:tcPr>
            <w:tcW w:w="450" w:type="pct"/>
            <w:shd w:val="clear" w:color="auto" w:fill="auto"/>
          </w:tcPr>
          <w:p w:rsidR="005C62EA" w:rsidRPr="00FE17C3" w:rsidRDefault="003F5456" w:rsidP="00FE17C3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800E5C" w:rsidRDefault="005C62EA" w:rsidP="00800E5C">
            <w:pPr>
              <w:ind w:right="-105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800E5C">
              <w:rPr>
                <w:rFonts w:ascii="Times New Roman" w:hAnsi="Times New Roman" w:cs="Times New Roman"/>
                <w:bCs/>
                <w:spacing w:val="-1"/>
                <w:sz w:val="24"/>
              </w:rPr>
              <w:t>27-28.</w:t>
            </w: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01C">
              <w:rPr>
                <w:rFonts w:ascii="Times New Roman" w:hAnsi="Times New Roman"/>
                <w:sz w:val="24"/>
                <w:szCs w:val="24"/>
              </w:rPr>
              <w:t>Моя школа</w:t>
            </w:r>
          </w:p>
          <w:p w:rsidR="005C62EA" w:rsidRPr="001C401C" w:rsidRDefault="005C62EA" w:rsidP="00294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6903B2">
            <w:pPr>
              <w:pStyle w:val="a4"/>
              <w:jc w:val="center"/>
            </w:pPr>
            <w:r>
              <w:t>2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800E5C" w:rsidRDefault="005C62EA" w:rsidP="00800E5C">
            <w:pPr>
              <w:ind w:right="-105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800E5C">
              <w:rPr>
                <w:rFonts w:ascii="Times New Roman" w:hAnsi="Times New Roman" w:cs="Times New Roman"/>
                <w:bCs/>
                <w:spacing w:val="-1"/>
                <w:sz w:val="24"/>
              </w:rPr>
              <w:t>29-30.</w:t>
            </w: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01C">
              <w:rPr>
                <w:rFonts w:ascii="Times New Roman" w:hAnsi="Times New Roman"/>
                <w:sz w:val="24"/>
                <w:szCs w:val="24"/>
              </w:rPr>
              <w:t>Мой класс</w:t>
            </w:r>
          </w:p>
          <w:p w:rsidR="005C62EA" w:rsidRPr="001C401C" w:rsidRDefault="005C62EA" w:rsidP="00294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pStyle w:val="a4"/>
              <w:jc w:val="center"/>
            </w:pPr>
            <w:r w:rsidRPr="001C401C">
              <w:t>2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6903B2">
            <w:pPr>
              <w:pStyle w:val="a4"/>
              <w:jc w:val="center"/>
            </w:pPr>
            <w:r>
              <w:t>2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800E5C" w:rsidRDefault="005C62EA" w:rsidP="00800E5C">
            <w:pPr>
              <w:ind w:right="-105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800E5C">
              <w:rPr>
                <w:rFonts w:ascii="Times New Roman" w:hAnsi="Times New Roman" w:cs="Times New Roman"/>
                <w:bCs/>
                <w:spacing w:val="-1"/>
                <w:sz w:val="24"/>
              </w:rPr>
              <w:t>31-33.</w:t>
            </w: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Оформление электронного фотоальбома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pStyle w:val="a4"/>
              <w:jc w:val="center"/>
            </w:pPr>
            <w:r w:rsidRPr="001C401C">
              <w:t>3</w:t>
            </w:r>
          </w:p>
        </w:tc>
        <w:tc>
          <w:tcPr>
            <w:tcW w:w="599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  <w:tc>
          <w:tcPr>
            <w:tcW w:w="525" w:type="pct"/>
          </w:tcPr>
          <w:p w:rsidR="005C62EA" w:rsidRPr="001C401C" w:rsidRDefault="005C62EA" w:rsidP="006903B2">
            <w:pPr>
              <w:pStyle w:val="a4"/>
              <w:jc w:val="center"/>
            </w:pPr>
            <w:r>
              <w:t>3</w:t>
            </w:r>
          </w:p>
        </w:tc>
      </w:tr>
      <w:tr w:rsidR="005C62EA" w:rsidRPr="001C401C" w:rsidTr="00FC0A99">
        <w:trPr>
          <w:trHeight w:val="641"/>
        </w:trPr>
        <w:tc>
          <w:tcPr>
            <w:tcW w:w="433" w:type="pct"/>
          </w:tcPr>
          <w:p w:rsidR="005C62EA" w:rsidRPr="00800E5C" w:rsidRDefault="005C62EA" w:rsidP="00800E5C">
            <w:pPr>
              <w:ind w:right="-105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800E5C"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2993" w:type="pct"/>
            <w:shd w:val="clear" w:color="auto" w:fill="auto"/>
          </w:tcPr>
          <w:p w:rsidR="005C62EA" w:rsidRPr="001C401C" w:rsidRDefault="005C62EA" w:rsidP="001C401C">
            <w:pPr>
              <w:pStyle w:val="a4"/>
              <w:jc w:val="both"/>
            </w:pPr>
            <w:r w:rsidRPr="001C401C">
              <w:t>Что мы узнали и чему научились за год. Моя лучшая работа.</w:t>
            </w:r>
          </w:p>
        </w:tc>
        <w:tc>
          <w:tcPr>
            <w:tcW w:w="450" w:type="pct"/>
            <w:shd w:val="clear" w:color="auto" w:fill="auto"/>
          </w:tcPr>
          <w:p w:rsidR="005C62EA" w:rsidRPr="001C401C" w:rsidRDefault="005C62EA" w:rsidP="00FE17C3">
            <w:pPr>
              <w:pStyle w:val="a4"/>
              <w:jc w:val="center"/>
            </w:pPr>
            <w:r w:rsidRPr="001C401C">
              <w:t>1</w:t>
            </w:r>
          </w:p>
        </w:tc>
        <w:tc>
          <w:tcPr>
            <w:tcW w:w="599" w:type="pct"/>
          </w:tcPr>
          <w:p w:rsidR="005C62EA" w:rsidRPr="00FD6AA1" w:rsidRDefault="005C62EA" w:rsidP="006903B2">
            <w:pPr>
              <w:pStyle w:val="a4"/>
              <w:jc w:val="center"/>
            </w:pPr>
            <w:r w:rsidRPr="00FD6AA1">
              <w:t>1</w:t>
            </w:r>
          </w:p>
        </w:tc>
        <w:tc>
          <w:tcPr>
            <w:tcW w:w="525" w:type="pct"/>
          </w:tcPr>
          <w:p w:rsidR="005C62EA" w:rsidRPr="001C401C" w:rsidRDefault="005C62EA" w:rsidP="006903B2">
            <w:pPr>
              <w:pStyle w:val="a4"/>
              <w:jc w:val="center"/>
            </w:pPr>
          </w:p>
        </w:tc>
      </w:tr>
      <w:tr w:rsidR="005C62EA" w:rsidRPr="001C401C" w:rsidTr="00800E5C">
        <w:trPr>
          <w:trHeight w:val="659"/>
        </w:trPr>
        <w:tc>
          <w:tcPr>
            <w:tcW w:w="433" w:type="pct"/>
          </w:tcPr>
          <w:p w:rsidR="005C62EA" w:rsidRPr="00045479" w:rsidRDefault="005C62EA" w:rsidP="00BC6B16">
            <w:pPr>
              <w:jc w:val="both"/>
              <w:rPr>
                <w:bCs/>
                <w:spacing w:val="-1"/>
              </w:rPr>
            </w:pPr>
          </w:p>
        </w:tc>
        <w:tc>
          <w:tcPr>
            <w:tcW w:w="4567" w:type="pct"/>
            <w:gridSpan w:val="4"/>
            <w:shd w:val="clear" w:color="auto" w:fill="auto"/>
          </w:tcPr>
          <w:p w:rsidR="005C62EA" w:rsidRPr="00212420" w:rsidRDefault="005C62EA" w:rsidP="006903B2">
            <w:pPr>
              <w:pStyle w:val="a4"/>
              <w:jc w:val="both"/>
              <w:rPr>
                <w:b/>
              </w:rPr>
            </w:pPr>
            <w:r w:rsidRPr="00212420">
              <w:rPr>
                <w:b/>
              </w:rPr>
              <w:t>Итого  34 часа</w:t>
            </w:r>
          </w:p>
        </w:tc>
      </w:tr>
    </w:tbl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990" w:rsidRPr="00E14990" w:rsidRDefault="00E14990" w:rsidP="00120523">
      <w:pPr>
        <w:shd w:val="clear" w:color="auto" w:fill="FFFFFF"/>
        <w:ind w:left="30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990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lastRenderedPageBreak/>
        <w:t>Список литературы.</w:t>
      </w:r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64" w:after="0" w:line="317" w:lineRule="exact"/>
        <w:ind w:left="355" w:right="960" w:hanging="355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«Внеурочная деятельность школьников» авторов Д.В.Григорьева, П.В. </w:t>
      </w:r>
      <w:r w:rsidRPr="00E14990">
        <w:rPr>
          <w:rFonts w:ascii="Times New Roman" w:eastAsia="Times New Roman" w:hAnsi="Times New Roman" w:cs="Times New Roman"/>
          <w:spacing w:val="-18"/>
          <w:sz w:val="24"/>
          <w:szCs w:val="24"/>
        </w:rPr>
        <w:t>Степанов</w:t>
      </w:r>
      <w:proofErr w:type="gramStart"/>
      <w:r w:rsidRPr="00E14990">
        <w:rPr>
          <w:rFonts w:ascii="Times New Roman" w:eastAsia="Times New Roman" w:hAnsi="Times New Roman" w:cs="Times New Roman"/>
          <w:spacing w:val="-18"/>
          <w:sz w:val="24"/>
          <w:szCs w:val="24"/>
        </w:rPr>
        <w:t>а[</w:t>
      </w:r>
      <w:proofErr w:type="gramEnd"/>
      <w:r w:rsidRPr="00E14990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Электронный ресурс] </w:t>
      </w:r>
      <w:r w:rsidRPr="00E14990">
        <w:rPr>
          <w:rFonts w:ascii="Times New Roman" w:hAnsi="Times New Roman" w:cs="Times New Roman"/>
          <w:sz w:val="24"/>
          <w:szCs w:val="24"/>
        </w:rPr>
        <w:t>]</w:t>
      </w:r>
      <w:hyperlink r:id="rId6" w:history="1">
        <w:r w:rsidRPr="00E14990">
          <w:rPr>
            <w:rStyle w:val="aa"/>
            <w:rFonts w:ascii="Times New Roman" w:hAnsi="Times New Roman" w:cs="Times New Roman"/>
            <w:sz w:val="24"/>
            <w:szCs w:val="24"/>
          </w:rPr>
          <w:t>http://standart.edu.ru</w:t>
        </w:r>
      </w:hyperlink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317" w:lineRule="exact"/>
        <w:ind w:left="355" w:hanging="355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А.В.Горячев, Н.И. </w:t>
      </w:r>
      <w:proofErr w:type="spellStart"/>
      <w:r w:rsidRPr="00E14990">
        <w:rPr>
          <w:rFonts w:ascii="Times New Roman" w:eastAsia="Times New Roman" w:hAnsi="Times New Roman" w:cs="Times New Roman"/>
          <w:spacing w:val="-6"/>
          <w:sz w:val="24"/>
          <w:szCs w:val="24"/>
        </w:rPr>
        <w:t>Иглина</w:t>
      </w:r>
      <w:proofErr w:type="spellEnd"/>
      <w:r w:rsidRPr="00E149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"Всё узнаю, всё смогу". Тетрадь для детей и взрослых</w:t>
      </w: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по освоению проектной технологии в начальной школе.- М. БАЛЛАС,200</w:t>
      </w:r>
      <w:r w:rsidRPr="00E14990">
        <w:rPr>
          <w:rFonts w:ascii="Times New Roman" w:eastAsia="Times New Roman" w:hAnsi="Times New Roman" w:cs="Times New Roman"/>
          <w:spacing w:val="-17"/>
          <w:sz w:val="24"/>
          <w:szCs w:val="24"/>
        </w:rPr>
        <w:t>8</w:t>
      </w:r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9" w:after="0" w:line="274" w:lineRule="exact"/>
        <w:ind w:left="355" w:hanging="35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Горячев А. В. Проектная деятельность в Образовательной системе «Школа 2100» / </w:t>
      </w:r>
      <w:r w:rsidRPr="00E14990">
        <w:rPr>
          <w:rFonts w:ascii="Times New Roman" w:eastAsia="Times New Roman" w:hAnsi="Times New Roman" w:cs="Times New Roman"/>
          <w:spacing w:val="-8"/>
          <w:sz w:val="24"/>
          <w:szCs w:val="24"/>
        </w:rPr>
        <w:t>А. В. Горячев // Начальная школа плюс До и После. - 2004. - №5. - с. 3-8.</w:t>
      </w:r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right="960" w:hanging="355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Дубова М. Б. Организация проектной деятельности младших школьников: </w:t>
      </w: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Практическое пособие для учителей начальных классов. М.: </w:t>
      </w:r>
      <w:proofErr w:type="spellStart"/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Баласс</w:t>
      </w:r>
      <w:proofErr w:type="spellEnd"/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, 2012.</w:t>
      </w:r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Как проектировать универсальные учебные действия в начальной школе: от </w:t>
      </w: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действия к мысли: пособие для учителя / [А. Г. </w:t>
      </w:r>
      <w:proofErr w:type="spellStart"/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Асмолов</w:t>
      </w:r>
      <w:proofErr w:type="spellEnd"/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Г. В. </w:t>
      </w:r>
      <w:proofErr w:type="spellStart"/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Бурменская</w:t>
      </w:r>
      <w:proofErr w:type="spellEnd"/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И. А. </w:t>
      </w:r>
      <w:r w:rsidRPr="00E1499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Володарская и др.]; под ред. А. Г. </w:t>
      </w:r>
      <w:proofErr w:type="spellStart"/>
      <w:r w:rsidRPr="00E14990">
        <w:rPr>
          <w:rFonts w:ascii="Times New Roman" w:eastAsia="Times New Roman" w:hAnsi="Times New Roman" w:cs="Times New Roman"/>
          <w:spacing w:val="-8"/>
          <w:sz w:val="24"/>
          <w:szCs w:val="24"/>
        </w:rPr>
        <w:t>Асмолова</w:t>
      </w:r>
      <w:proofErr w:type="spellEnd"/>
      <w:r w:rsidRPr="00E1499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. </w:t>
      </w:r>
      <w:proofErr w:type="gramStart"/>
      <w:r w:rsidRPr="00E14990">
        <w:rPr>
          <w:rFonts w:ascii="Times New Roman" w:eastAsia="Times New Roman" w:hAnsi="Times New Roman" w:cs="Times New Roman"/>
          <w:spacing w:val="-8"/>
          <w:sz w:val="24"/>
          <w:szCs w:val="24"/>
        </w:rPr>
        <w:t>-М</w:t>
      </w:r>
      <w:proofErr w:type="gramEnd"/>
      <w:r w:rsidRPr="00E14990">
        <w:rPr>
          <w:rFonts w:ascii="Times New Roman" w:eastAsia="Times New Roman" w:hAnsi="Times New Roman" w:cs="Times New Roman"/>
          <w:spacing w:val="-8"/>
          <w:sz w:val="24"/>
          <w:szCs w:val="24"/>
        </w:rPr>
        <w:t>.: Просвещение, 2008</w:t>
      </w:r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right="480" w:hanging="355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Метод проектов в начальной школе: система реализации / авт. - сост. Н. В. </w:t>
      </w:r>
      <w:proofErr w:type="spellStart"/>
      <w:r w:rsidRPr="00E14990">
        <w:rPr>
          <w:rFonts w:ascii="Times New Roman" w:eastAsia="Times New Roman" w:hAnsi="Times New Roman" w:cs="Times New Roman"/>
          <w:sz w:val="24"/>
          <w:szCs w:val="24"/>
        </w:rPr>
        <w:t>Засоркина</w:t>
      </w:r>
      <w:proofErr w:type="spellEnd"/>
      <w:r w:rsidRPr="00E14990">
        <w:rPr>
          <w:rFonts w:ascii="Times New Roman" w:eastAsia="Times New Roman" w:hAnsi="Times New Roman" w:cs="Times New Roman"/>
          <w:sz w:val="24"/>
          <w:szCs w:val="24"/>
        </w:rPr>
        <w:t xml:space="preserve"> - Волгоград: Учитель, 2013</w:t>
      </w:r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9"/>
          <w:sz w:val="24"/>
          <w:szCs w:val="24"/>
        </w:rPr>
        <w:t>Муратова Н. А. Рекомендации по организации исследовательской деятельности школьников // Практика административной работы в школе. - 2012 - №5 - с. 65-67</w:t>
      </w:r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Образовательная система «Школа 2100». Официальный сайт </w:t>
      </w:r>
      <w:hyperlink r:id="rId7" w:history="1">
        <w:r w:rsidRPr="00E14990">
          <w:rPr>
            <w:rStyle w:val="aa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E1499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://</w:t>
        </w:r>
        <w:r w:rsidRPr="00E14990">
          <w:rPr>
            <w:rStyle w:val="aa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Pr="00E1499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.</w:t>
        </w:r>
        <w:r w:rsidRPr="00E14990">
          <w:rPr>
            <w:rStyle w:val="aa"/>
            <w:rFonts w:ascii="Times New Roman" w:eastAsia="Times New Roman" w:hAnsi="Times New Roman" w:cs="Times New Roman"/>
            <w:sz w:val="24"/>
            <w:szCs w:val="24"/>
            <w:lang w:val="en-US"/>
          </w:rPr>
          <w:t>school</w:t>
        </w:r>
        <w:r w:rsidRPr="00E1499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2100</w:t>
        </w:r>
        <w:proofErr w:type="spellStart"/>
        <w:r w:rsidRPr="00E14990">
          <w:rPr>
            <w:rStyle w:val="aa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E14990" w:rsidRPr="00E14990" w:rsidRDefault="00E14990" w:rsidP="00120523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Поливанова</w:t>
      </w:r>
      <w:proofErr w:type="gramStart"/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К</w:t>
      </w:r>
      <w:proofErr w:type="gramEnd"/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Н. Проектная деятельность школьников: пособие для учителя. М.: </w:t>
      </w:r>
      <w:r w:rsidRPr="00E14990">
        <w:rPr>
          <w:rFonts w:ascii="Times New Roman" w:eastAsia="Times New Roman" w:hAnsi="Times New Roman" w:cs="Times New Roman"/>
          <w:sz w:val="24"/>
          <w:szCs w:val="24"/>
        </w:rPr>
        <w:t>Просвещение, 2008</w:t>
      </w:r>
      <w:r w:rsidRPr="00E14990">
        <w:rPr>
          <w:rFonts w:ascii="Times New Roman" w:eastAsia="Times New Roman" w:hAnsi="Times New Roman" w:cs="Times New Roman"/>
          <w:spacing w:val="-16"/>
          <w:sz w:val="24"/>
          <w:szCs w:val="24"/>
        </w:rPr>
        <w:t>.</w:t>
      </w:r>
    </w:p>
    <w:p w:rsidR="00E14990" w:rsidRPr="00E14990" w:rsidRDefault="00E14990" w:rsidP="00120523">
      <w:pPr>
        <w:shd w:val="clear" w:color="auto" w:fill="FFFFFF"/>
        <w:tabs>
          <w:tab w:val="left" w:pos="485"/>
        </w:tabs>
        <w:spacing w:line="274" w:lineRule="exact"/>
        <w:ind w:left="365" w:hanging="336"/>
        <w:jc w:val="both"/>
        <w:rPr>
          <w:rFonts w:ascii="Times New Roman" w:hAnsi="Times New Roman" w:cs="Times New Roman"/>
          <w:sz w:val="24"/>
          <w:szCs w:val="24"/>
        </w:rPr>
      </w:pPr>
      <w:r w:rsidRPr="00E14990">
        <w:rPr>
          <w:rFonts w:ascii="Times New Roman" w:hAnsi="Times New Roman" w:cs="Times New Roman"/>
          <w:spacing w:val="-21"/>
          <w:sz w:val="24"/>
          <w:szCs w:val="24"/>
        </w:rPr>
        <w:t>10.</w:t>
      </w:r>
      <w:r w:rsidRPr="00E14990">
        <w:rPr>
          <w:rFonts w:ascii="Times New Roman" w:hAnsi="Times New Roman" w:cs="Times New Roman"/>
          <w:sz w:val="24"/>
          <w:szCs w:val="24"/>
        </w:rPr>
        <w:tab/>
      </w: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Проектные технологии на уроках и во внеурочной деятельности. - М.: «Народное</w:t>
      </w: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br/>
      </w:r>
      <w:r w:rsidRPr="00E14990">
        <w:rPr>
          <w:rFonts w:ascii="Times New Roman" w:eastAsia="Times New Roman" w:hAnsi="Times New Roman" w:cs="Times New Roman"/>
          <w:sz w:val="24"/>
          <w:szCs w:val="24"/>
        </w:rPr>
        <w:t>образование». - 2000, №7</w:t>
      </w:r>
    </w:p>
    <w:p w:rsidR="00E14990" w:rsidRPr="00E14990" w:rsidRDefault="00E14990" w:rsidP="00120523">
      <w:pPr>
        <w:widowControl w:val="0"/>
        <w:numPr>
          <w:ilvl w:val="0"/>
          <w:numId w:val="1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74" w:lineRule="exact"/>
        <w:ind w:left="365" w:hanging="336"/>
        <w:jc w:val="both"/>
        <w:rPr>
          <w:rFonts w:ascii="Times New Roman" w:hAnsi="Times New Roman" w:cs="Times New Roman"/>
          <w:spacing w:val="-23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Развитие исследовательской деятельности учащихся: Методический сборник. - М.: </w:t>
      </w:r>
      <w:r w:rsidRPr="00E14990">
        <w:rPr>
          <w:rFonts w:ascii="Times New Roman" w:eastAsia="Times New Roman" w:hAnsi="Times New Roman" w:cs="Times New Roman"/>
          <w:sz w:val="24"/>
          <w:szCs w:val="24"/>
        </w:rPr>
        <w:t>Народное образование, 2001</w:t>
      </w:r>
    </w:p>
    <w:p w:rsidR="00E14990" w:rsidRPr="00E14990" w:rsidRDefault="00E14990" w:rsidP="00120523">
      <w:pPr>
        <w:widowControl w:val="0"/>
        <w:numPr>
          <w:ilvl w:val="0"/>
          <w:numId w:val="1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74" w:lineRule="exact"/>
        <w:ind w:left="29"/>
        <w:jc w:val="both"/>
        <w:rPr>
          <w:rFonts w:ascii="Times New Roman" w:hAnsi="Times New Roman" w:cs="Times New Roman"/>
          <w:spacing w:val="-23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10"/>
          <w:sz w:val="24"/>
          <w:szCs w:val="24"/>
        </w:rPr>
        <w:t>Савенков А.И. Методика исследовательского обучения младших школьников. - 2-е</w:t>
      </w:r>
    </w:p>
    <w:p w:rsidR="00E14990" w:rsidRPr="00E14990" w:rsidRDefault="00E14990" w:rsidP="00120523">
      <w:pPr>
        <w:shd w:val="clear" w:color="auto" w:fill="FFFFFF"/>
        <w:spacing w:before="115"/>
        <w:ind w:left="365"/>
        <w:jc w:val="both"/>
        <w:rPr>
          <w:rFonts w:ascii="Times New Roman" w:hAnsi="Times New Roman" w:cs="Times New Roman"/>
          <w:sz w:val="24"/>
          <w:szCs w:val="24"/>
        </w:rPr>
      </w:pPr>
      <w:r w:rsidRPr="00E14990">
        <w:rPr>
          <w:rFonts w:ascii="Times New Roman" w:eastAsia="Times New Roman" w:hAnsi="Times New Roman" w:cs="Times New Roman"/>
          <w:spacing w:val="-8"/>
          <w:sz w:val="24"/>
          <w:szCs w:val="24"/>
        </w:rPr>
        <w:t>изд., - Самара: Издательство «Учебная литература», 2007</w:t>
      </w: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826334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334" w:rsidRPr="00185A17" w:rsidRDefault="00826334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334" w:rsidRPr="00185A17" w:rsidRDefault="00826334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FD6AA1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DC0" w:rsidRPr="001C401C" w:rsidRDefault="00526DC0" w:rsidP="001C401C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323" w:rsidRPr="001C401C" w:rsidRDefault="00716323" w:rsidP="001C401C">
      <w:pPr>
        <w:tabs>
          <w:tab w:val="left" w:pos="202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6323" w:rsidRPr="001C401C" w:rsidSect="00D47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BECEC0"/>
    <w:lvl w:ilvl="0">
      <w:numFmt w:val="bullet"/>
      <w:lvlText w:val="*"/>
      <w:lvlJc w:val="left"/>
    </w:lvl>
  </w:abstractNum>
  <w:abstractNum w:abstractNumId="1">
    <w:nsid w:val="05BC1F5C"/>
    <w:multiLevelType w:val="hybridMultilevel"/>
    <w:tmpl w:val="6B9823CC"/>
    <w:lvl w:ilvl="0" w:tplc="F36C2A52">
      <w:start w:val="1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17D5F"/>
    <w:multiLevelType w:val="hybridMultilevel"/>
    <w:tmpl w:val="B1FEFB74"/>
    <w:lvl w:ilvl="0" w:tplc="61B0100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812D2"/>
    <w:multiLevelType w:val="hybridMultilevel"/>
    <w:tmpl w:val="76F865D8"/>
    <w:lvl w:ilvl="0" w:tplc="9B129E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21269"/>
    <w:multiLevelType w:val="singleLevel"/>
    <w:tmpl w:val="F346522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1DE93826"/>
    <w:multiLevelType w:val="singleLevel"/>
    <w:tmpl w:val="6C9E7AD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2FB43F57"/>
    <w:multiLevelType w:val="hybridMultilevel"/>
    <w:tmpl w:val="971461C2"/>
    <w:lvl w:ilvl="0" w:tplc="E7B491EC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81C37"/>
    <w:multiLevelType w:val="hybridMultilevel"/>
    <w:tmpl w:val="FDD45D1C"/>
    <w:lvl w:ilvl="0" w:tplc="D0F4CEF6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662D2"/>
    <w:multiLevelType w:val="hybridMultilevel"/>
    <w:tmpl w:val="C05888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F41C78"/>
    <w:multiLevelType w:val="hybridMultilevel"/>
    <w:tmpl w:val="B1FEFB74"/>
    <w:lvl w:ilvl="0" w:tplc="61B0100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F5F95"/>
    <w:multiLevelType w:val="singleLevel"/>
    <w:tmpl w:val="23F83472"/>
    <w:lvl w:ilvl="0">
      <w:start w:val="1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441E0897"/>
    <w:multiLevelType w:val="hybridMultilevel"/>
    <w:tmpl w:val="D9BE0754"/>
    <w:lvl w:ilvl="0" w:tplc="9B129E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D0811"/>
    <w:multiLevelType w:val="hybridMultilevel"/>
    <w:tmpl w:val="7934568A"/>
    <w:lvl w:ilvl="0" w:tplc="9B129E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281F8C"/>
    <w:multiLevelType w:val="hybridMultilevel"/>
    <w:tmpl w:val="480AFD5A"/>
    <w:lvl w:ilvl="0" w:tplc="E7B491EC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413A9C"/>
    <w:multiLevelType w:val="hybridMultilevel"/>
    <w:tmpl w:val="F7CA8ED8"/>
    <w:lvl w:ilvl="0" w:tplc="DC2071A0">
      <w:start w:val="1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41644C"/>
    <w:multiLevelType w:val="hybridMultilevel"/>
    <w:tmpl w:val="3274F6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633179"/>
    <w:multiLevelType w:val="hybridMultilevel"/>
    <w:tmpl w:val="783AABAC"/>
    <w:lvl w:ilvl="0" w:tplc="AD4477E4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2"/>
  </w:num>
  <w:num w:numId="5">
    <w:abstractNumId w:val="13"/>
  </w:num>
  <w:num w:numId="6">
    <w:abstractNumId w:val="6"/>
  </w:num>
  <w:num w:numId="7">
    <w:abstractNumId w:val="9"/>
  </w:num>
  <w:num w:numId="8">
    <w:abstractNumId w:val="12"/>
  </w:num>
  <w:num w:numId="9">
    <w:abstractNumId w:val="11"/>
  </w:num>
  <w:num w:numId="10">
    <w:abstractNumId w:val="14"/>
  </w:num>
  <w:num w:numId="11">
    <w:abstractNumId w:val="3"/>
  </w:num>
  <w:num w:numId="12">
    <w:abstractNumId w:val="1"/>
  </w:num>
  <w:num w:numId="13">
    <w:abstractNumId w:val="16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00B7"/>
    <w:rsid w:val="00014EA9"/>
    <w:rsid w:val="0001652B"/>
    <w:rsid w:val="0002319D"/>
    <w:rsid w:val="000232AB"/>
    <w:rsid w:val="0004414F"/>
    <w:rsid w:val="00045479"/>
    <w:rsid w:val="000829B6"/>
    <w:rsid w:val="000E1104"/>
    <w:rsid w:val="001073A9"/>
    <w:rsid w:val="00107C57"/>
    <w:rsid w:val="00120523"/>
    <w:rsid w:val="0013349F"/>
    <w:rsid w:val="001651C4"/>
    <w:rsid w:val="001833E4"/>
    <w:rsid w:val="00185A17"/>
    <w:rsid w:val="001B0974"/>
    <w:rsid w:val="001B142B"/>
    <w:rsid w:val="001C401C"/>
    <w:rsid w:val="001C60A4"/>
    <w:rsid w:val="001E0685"/>
    <w:rsid w:val="001E7225"/>
    <w:rsid w:val="00212420"/>
    <w:rsid w:val="002200B7"/>
    <w:rsid w:val="002310A1"/>
    <w:rsid w:val="002373A6"/>
    <w:rsid w:val="00264844"/>
    <w:rsid w:val="00294172"/>
    <w:rsid w:val="00297368"/>
    <w:rsid w:val="002B7E5B"/>
    <w:rsid w:val="002E4E0A"/>
    <w:rsid w:val="002E7A6E"/>
    <w:rsid w:val="003024B2"/>
    <w:rsid w:val="00315901"/>
    <w:rsid w:val="00344ABE"/>
    <w:rsid w:val="003556C3"/>
    <w:rsid w:val="00356017"/>
    <w:rsid w:val="0037727B"/>
    <w:rsid w:val="003860CC"/>
    <w:rsid w:val="003A0BC6"/>
    <w:rsid w:val="003B6C5C"/>
    <w:rsid w:val="003C0DFD"/>
    <w:rsid w:val="003E749A"/>
    <w:rsid w:val="003F5456"/>
    <w:rsid w:val="00400012"/>
    <w:rsid w:val="00440296"/>
    <w:rsid w:val="00471D12"/>
    <w:rsid w:val="0047233C"/>
    <w:rsid w:val="004977E7"/>
    <w:rsid w:val="004B72D1"/>
    <w:rsid w:val="004B784C"/>
    <w:rsid w:val="004C231A"/>
    <w:rsid w:val="004F328C"/>
    <w:rsid w:val="00526DC0"/>
    <w:rsid w:val="0054334C"/>
    <w:rsid w:val="005A6A38"/>
    <w:rsid w:val="005C62EA"/>
    <w:rsid w:val="005C678A"/>
    <w:rsid w:val="005D75E7"/>
    <w:rsid w:val="005E49B6"/>
    <w:rsid w:val="006024AC"/>
    <w:rsid w:val="00656683"/>
    <w:rsid w:val="006618FA"/>
    <w:rsid w:val="006903B2"/>
    <w:rsid w:val="006A4479"/>
    <w:rsid w:val="006B75AA"/>
    <w:rsid w:val="006D33F8"/>
    <w:rsid w:val="00716323"/>
    <w:rsid w:val="00725C4B"/>
    <w:rsid w:val="00735FEF"/>
    <w:rsid w:val="007E7818"/>
    <w:rsid w:val="00800E5C"/>
    <w:rsid w:val="00801959"/>
    <w:rsid w:val="00826334"/>
    <w:rsid w:val="00832629"/>
    <w:rsid w:val="0084365D"/>
    <w:rsid w:val="00846F7A"/>
    <w:rsid w:val="00863BC1"/>
    <w:rsid w:val="00881F9C"/>
    <w:rsid w:val="008859D2"/>
    <w:rsid w:val="008A4E27"/>
    <w:rsid w:val="008C157D"/>
    <w:rsid w:val="008E7AE0"/>
    <w:rsid w:val="008F24BB"/>
    <w:rsid w:val="00976026"/>
    <w:rsid w:val="00984729"/>
    <w:rsid w:val="009D7AAF"/>
    <w:rsid w:val="00A30AFA"/>
    <w:rsid w:val="00A6051A"/>
    <w:rsid w:val="00AC6835"/>
    <w:rsid w:val="00B202DE"/>
    <w:rsid w:val="00B74E7B"/>
    <w:rsid w:val="00B93251"/>
    <w:rsid w:val="00BC6B16"/>
    <w:rsid w:val="00BF763E"/>
    <w:rsid w:val="00C84657"/>
    <w:rsid w:val="00CC387A"/>
    <w:rsid w:val="00D124E2"/>
    <w:rsid w:val="00D23718"/>
    <w:rsid w:val="00D3517F"/>
    <w:rsid w:val="00D47FF5"/>
    <w:rsid w:val="00DB130B"/>
    <w:rsid w:val="00DC5348"/>
    <w:rsid w:val="00E14990"/>
    <w:rsid w:val="00E24F7D"/>
    <w:rsid w:val="00E322FB"/>
    <w:rsid w:val="00E52591"/>
    <w:rsid w:val="00E878B2"/>
    <w:rsid w:val="00EB0F03"/>
    <w:rsid w:val="00EE3FF4"/>
    <w:rsid w:val="00F43573"/>
    <w:rsid w:val="00F7303E"/>
    <w:rsid w:val="00F928C4"/>
    <w:rsid w:val="00FA4202"/>
    <w:rsid w:val="00FC0A99"/>
    <w:rsid w:val="00FD6AA1"/>
    <w:rsid w:val="00FE17C3"/>
    <w:rsid w:val="00FE7264"/>
    <w:rsid w:val="00FF4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200B7"/>
    <w:rPr>
      <w:b/>
      <w:bCs/>
    </w:rPr>
  </w:style>
  <w:style w:type="paragraph" w:styleId="a4">
    <w:name w:val="No Spacing"/>
    <w:qFormat/>
    <w:rsid w:val="0071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5668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832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BF76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878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878B2"/>
    <w:rPr>
      <w:rFonts w:ascii="Calibri" w:eastAsia="Calibri" w:hAnsi="Calibri" w:cs="Times New Roman"/>
      <w:lang w:eastAsia="en-US"/>
    </w:rPr>
  </w:style>
  <w:style w:type="character" w:styleId="aa">
    <w:name w:val="Hyperlink"/>
    <w:uiPriority w:val="99"/>
    <w:unhideWhenUsed/>
    <w:rsid w:val="00E149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2158">
              <w:marLeft w:val="-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5597">
                      <w:marLeft w:val="-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82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2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4713">
              <w:marLeft w:val="-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74690">
                      <w:marLeft w:val="-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9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4216">
              <w:marLeft w:val="-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42368">
                      <w:marLeft w:val="-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8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6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9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08182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498">
              <w:marLeft w:val="-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38690">
                      <w:marLeft w:val="-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3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0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8615">
              <w:marLeft w:val="-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1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3124">
                      <w:marLeft w:val="-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5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5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4909">
              <w:marLeft w:val="-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1242">
                      <w:marLeft w:val="-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chool2100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tandart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8AC89-AF84-4BF1-BE6E-C4663790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2744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школа 2012</cp:lastModifiedBy>
  <cp:revision>2</cp:revision>
  <cp:lastPrinted>2017-10-02T11:56:00Z</cp:lastPrinted>
  <dcterms:created xsi:type="dcterms:W3CDTF">2017-10-02T11:59:00Z</dcterms:created>
  <dcterms:modified xsi:type="dcterms:W3CDTF">2017-10-02T11:59:00Z</dcterms:modified>
</cp:coreProperties>
</file>